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434E9B" w14:textId="050BAEBF" w:rsidR="00B154C9" w:rsidRDefault="00BE3612" w:rsidP="00BE3612">
      <w:pPr>
        <w:spacing w:line="360" w:lineRule="auto"/>
        <w:jc w:val="right"/>
        <w:rPr>
          <w:rFonts w:ascii="Verdana" w:hAnsi="Verdana"/>
          <w:b/>
          <w:bCs/>
          <w:sz w:val="20"/>
        </w:rPr>
      </w:pPr>
      <w:r w:rsidRPr="00BE3612">
        <w:rPr>
          <w:rFonts w:ascii="Verdana" w:hAnsi="Verdana"/>
          <w:b/>
          <w:bCs/>
          <w:sz w:val="20"/>
        </w:rPr>
        <w:t>ALL. A – Domanda di partecipazione</w:t>
      </w:r>
    </w:p>
    <w:p w14:paraId="2C3B7A41" w14:textId="07D6F99D" w:rsidR="00BE3612" w:rsidRDefault="00BE3612" w:rsidP="00BE3612">
      <w:pPr>
        <w:tabs>
          <w:tab w:val="left" w:pos="3540"/>
        </w:tabs>
        <w:spacing w:line="360" w:lineRule="auto"/>
        <w:rPr>
          <w:rFonts w:ascii="Verdana" w:hAnsi="Verdana"/>
          <w:b/>
          <w:bCs/>
          <w:sz w:val="20"/>
        </w:rPr>
      </w:pPr>
      <w:r>
        <w:rPr>
          <w:rFonts w:ascii="Verdana" w:hAnsi="Verdana"/>
          <w:b/>
          <w:bCs/>
          <w:sz w:val="20"/>
        </w:rPr>
        <w:tab/>
      </w:r>
    </w:p>
    <w:p w14:paraId="707966C0" w14:textId="77777777" w:rsidR="00BE3612" w:rsidRPr="00CB3B71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sz w:val="22"/>
        </w:rPr>
      </w:pPr>
      <w:r w:rsidRPr="00CB3B71">
        <w:rPr>
          <w:rFonts w:ascii="Calibri" w:eastAsia="Calibri" w:hAnsi="Calibri" w:cs="Calibri"/>
          <w:b/>
          <w:bCs/>
          <w:noProof/>
          <w:sz w:val="22"/>
          <w:lang w:eastAsia="it-IT"/>
        </w:rPr>
        <w:drawing>
          <wp:inline distT="0" distB="0" distL="0" distR="0" wp14:anchorId="1561F2A1" wp14:editId="69A5B45F">
            <wp:extent cx="381000" cy="390525"/>
            <wp:effectExtent l="0" t="0" r="0" b="9525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7C616" w14:textId="77777777" w:rsidR="00BE3612" w:rsidRPr="00CB3B71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>Ministero dell’Istruzione e del Merito</w:t>
      </w:r>
    </w:p>
    <w:p w14:paraId="34274163" w14:textId="77777777" w:rsidR="00BE3612" w:rsidRPr="00CB3B71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>Direzione  Scolastica Regionale per la Campania</w:t>
      </w:r>
    </w:p>
    <w:p w14:paraId="6104557E" w14:textId="77777777" w:rsidR="00BE3612" w:rsidRPr="00CB3B71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sz w:val="22"/>
        </w:rPr>
      </w:pPr>
      <w:r w:rsidRPr="00CB3B71">
        <w:rPr>
          <w:rFonts w:ascii="Calibri" w:eastAsia="Calibri" w:hAnsi="Calibri" w:cs="Calibri"/>
          <w:b/>
          <w:sz w:val="22"/>
        </w:rPr>
        <w:t>BOSCOTRECASE IC 1 - S.M. PRISCO</w:t>
      </w:r>
    </w:p>
    <w:p w14:paraId="7E50BD81" w14:textId="77777777" w:rsidR="00BE3612" w:rsidRPr="00CB3B71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sz w:val="22"/>
        </w:rPr>
        <w:t>Ambito 21</w:t>
      </w:r>
    </w:p>
    <w:p w14:paraId="7A82EBEE" w14:textId="77777777" w:rsidR="00BE3612" w:rsidRPr="00CB3B71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bCs/>
          <w:i/>
          <w:iCs/>
          <w:sz w:val="22"/>
        </w:rPr>
      </w:pPr>
      <w:r w:rsidRPr="00CB3B71">
        <w:rPr>
          <w:rFonts w:ascii="Calibri" w:eastAsia="Calibri" w:hAnsi="Calibri" w:cs="Calibri"/>
          <w:b/>
          <w:bCs/>
          <w:sz w:val="22"/>
        </w:rPr>
        <w:t xml:space="preserve">Via Annunziatella, 1   80042 BOSCOTRECASE (NA) </w:t>
      </w:r>
      <w:r w:rsidRPr="00CB3B71">
        <w:rPr>
          <w:rFonts w:ascii="Calibri" w:eastAsia="Calibri" w:hAnsi="Calibri" w:cs="Calibri"/>
          <w:b/>
          <w:bCs/>
          <w:i/>
          <w:iCs/>
          <w:sz w:val="22"/>
        </w:rPr>
        <w:t xml:space="preserve">TEL. 081.195.196.06 </w:t>
      </w:r>
    </w:p>
    <w:p w14:paraId="0BA20339" w14:textId="77777777" w:rsidR="00BE3612" w:rsidRPr="00CB3B71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i/>
          <w:iCs/>
          <w:sz w:val="22"/>
        </w:rPr>
      </w:pPr>
      <w:r w:rsidRPr="00CB3B71">
        <w:rPr>
          <w:rFonts w:ascii="Calibri" w:eastAsia="Calibri" w:hAnsi="Calibri" w:cs="Calibri"/>
          <w:b/>
          <w:i/>
          <w:iCs/>
          <w:sz w:val="22"/>
        </w:rPr>
        <w:t xml:space="preserve">C.F. 90081880636 -  e-mail </w:t>
      </w:r>
      <w:hyperlink r:id="rId9" w:history="1">
        <w:r w:rsidRPr="00CB3B71">
          <w:rPr>
            <w:rFonts w:ascii="Calibri" w:eastAsia="Calibri" w:hAnsi="Calibri" w:cs="Calibri"/>
            <w:b/>
            <w:i/>
            <w:iCs/>
            <w:color w:val="0000FF"/>
            <w:sz w:val="22"/>
            <w:u w:val="single"/>
          </w:rPr>
          <w:t>NAIC8EJ00T@istruzione.it</w:t>
        </w:r>
      </w:hyperlink>
    </w:p>
    <w:p w14:paraId="61625BA0" w14:textId="77777777" w:rsidR="00BE3612" w:rsidRPr="00CB3B71" w:rsidRDefault="00BE3612" w:rsidP="00BE3612">
      <w:pPr>
        <w:widowControl w:val="0"/>
        <w:tabs>
          <w:tab w:val="left" w:pos="1733"/>
        </w:tabs>
        <w:autoSpaceDE w:val="0"/>
        <w:autoSpaceDN w:val="0"/>
        <w:spacing w:line="240" w:lineRule="auto"/>
        <w:ind w:right="284"/>
        <w:jc w:val="center"/>
        <w:rPr>
          <w:rFonts w:ascii="Calibri" w:eastAsia="Calibri" w:hAnsi="Calibri" w:cs="Calibri"/>
          <w:b/>
          <w:sz w:val="22"/>
        </w:rPr>
      </w:pPr>
      <w:r w:rsidRPr="00CB3B71">
        <w:rPr>
          <w:rFonts w:ascii="Calibri" w:eastAsia="Calibri" w:hAnsi="Calibri" w:cs="Calibri"/>
          <w:b/>
          <w:sz w:val="22"/>
          <w:lang w:val="en-GB"/>
        </w:rPr>
        <w:t xml:space="preserve">Sito web </w:t>
      </w:r>
      <w:hyperlink r:id="rId10" w:history="1">
        <w:r w:rsidRPr="00CB3B71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www.comprensivoboscotrecase.edu.it</w:t>
        </w:r>
      </w:hyperlink>
      <w:r w:rsidRPr="00CB3B71">
        <w:rPr>
          <w:rFonts w:ascii="Calibri" w:eastAsia="Calibri" w:hAnsi="Calibri" w:cs="Calibri"/>
          <w:b/>
          <w:sz w:val="22"/>
          <w:lang w:val="en-US"/>
        </w:rPr>
        <w:t xml:space="preserve"> </w:t>
      </w:r>
      <w:r w:rsidRPr="00CB3B71">
        <w:rPr>
          <w:rFonts w:ascii="Calibri" w:eastAsia="Calibri" w:hAnsi="Calibri" w:cs="Calibri"/>
          <w:b/>
          <w:sz w:val="22"/>
          <w:lang w:val="en-GB"/>
        </w:rPr>
        <w:t>– p.e.c.</w:t>
      </w:r>
      <w:hyperlink r:id="rId11" w:history="1">
        <w:r w:rsidRPr="00CB3B71">
          <w:rPr>
            <w:rFonts w:ascii="Calibri" w:eastAsia="Calibri" w:hAnsi="Calibri" w:cs="Calibri"/>
            <w:b/>
            <w:color w:val="0000FF"/>
            <w:sz w:val="22"/>
            <w:u w:val="single"/>
            <w:lang w:val="en-GB"/>
          </w:rPr>
          <w:t>naic8ej00t@pec.istruzione.it</w:t>
        </w:r>
      </w:hyperlink>
    </w:p>
    <w:p w14:paraId="3B0F9D46" w14:textId="66E594EC" w:rsidR="00BE3612" w:rsidRDefault="00BE3612" w:rsidP="00BE3612">
      <w:pPr>
        <w:spacing w:line="360" w:lineRule="auto"/>
        <w:rPr>
          <w:rFonts w:ascii="Verdana" w:hAnsi="Verdana"/>
          <w:b/>
          <w:bCs/>
          <w:sz w:val="20"/>
        </w:rPr>
      </w:pPr>
    </w:p>
    <w:p w14:paraId="7309CE29" w14:textId="77777777" w:rsidR="00BE3612" w:rsidRDefault="00BE3612" w:rsidP="00BE3612">
      <w:pPr>
        <w:spacing w:line="360" w:lineRule="auto"/>
        <w:jc w:val="right"/>
        <w:rPr>
          <w:rFonts w:ascii="Verdana" w:hAnsi="Verdana"/>
          <w:b/>
          <w:bCs/>
          <w:sz w:val="20"/>
        </w:rPr>
      </w:pPr>
    </w:p>
    <w:p w14:paraId="3E96B9D6" w14:textId="76C19CBC" w:rsidR="00B154C9" w:rsidRDefault="00B154C9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312C67">
        <w:rPr>
          <w:rFonts w:ascii="Verdana" w:hAnsi="Verdana"/>
          <w:b/>
          <w:bCs/>
          <w:sz w:val="20"/>
        </w:rPr>
        <w:t>Piano nazionale di ripresa e resilienza, Missione 4 – Istruzione e ricerca – Componente 1 – Potenziamento dell’offerta dei servizi di istruzione: dagli asili nido alle università – Investimento 3.2 “Scuola 4.0. Scuole innovative, cablaggio, nuovi ambienti di apprendimento e laboratori”, finanziato dall’Unione europea – Next Generation EU – “Azione 1: Next generation classrooms - Ambienti di apprendimento innovativi”.</w:t>
      </w:r>
    </w:p>
    <w:p w14:paraId="5A37E69F" w14:textId="77777777" w:rsidR="00BE3612" w:rsidRPr="00BE3612" w:rsidRDefault="00BE3612" w:rsidP="00BE3612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BE3612">
        <w:rPr>
          <w:rFonts w:ascii="Verdana" w:hAnsi="Verdana"/>
          <w:b/>
          <w:bCs/>
          <w:sz w:val="20"/>
        </w:rPr>
        <w:t>Codice Avviso: M4C1I3.2-2022-961</w:t>
      </w:r>
    </w:p>
    <w:p w14:paraId="2D97439F" w14:textId="77777777" w:rsidR="00BE3612" w:rsidRPr="00BE3612" w:rsidRDefault="00BE3612" w:rsidP="00BE3612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BE3612">
        <w:rPr>
          <w:rFonts w:ascii="Verdana" w:hAnsi="Verdana"/>
          <w:b/>
          <w:bCs/>
          <w:sz w:val="20"/>
        </w:rPr>
        <w:t>Identificativo progetto: M4C1I3.2-2022-961-P-24622</w:t>
      </w:r>
    </w:p>
    <w:p w14:paraId="7CA6C1F1" w14:textId="1F09E6C8" w:rsidR="00BE3612" w:rsidRDefault="00BE3612" w:rsidP="00BE3612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BE3612">
        <w:rPr>
          <w:rFonts w:ascii="Verdana" w:hAnsi="Verdana"/>
          <w:b/>
          <w:bCs/>
          <w:sz w:val="20"/>
        </w:rPr>
        <w:t>CUP: B24D22003830006</w:t>
      </w:r>
    </w:p>
    <w:p w14:paraId="7A50263D" w14:textId="6FD7FDF9" w:rsidR="000876F3" w:rsidRDefault="000876F3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</w:p>
    <w:p w14:paraId="6C562936" w14:textId="77777777" w:rsidR="00BE3612" w:rsidRPr="00BE3612" w:rsidRDefault="00BE3612" w:rsidP="00BE3612">
      <w:pPr>
        <w:spacing w:line="360" w:lineRule="auto"/>
        <w:jc w:val="both"/>
        <w:rPr>
          <w:rFonts w:ascii="Verdana" w:hAnsi="Verdana"/>
          <w:bCs/>
          <w:sz w:val="20"/>
        </w:rPr>
      </w:pPr>
      <w:r w:rsidRPr="00BE3612">
        <w:rPr>
          <w:rFonts w:ascii="Verdana" w:hAnsi="Verdana"/>
          <w:bCs/>
          <w:sz w:val="20"/>
          <w:u w:val="single"/>
        </w:rPr>
        <w:t xml:space="preserve">AVVISO DI SELEZIONE PER IL CONFERIMENTO DI </w:t>
      </w:r>
      <w:r w:rsidRPr="00BE3612">
        <w:rPr>
          <w:rFonts w:ascii="Verdana" w:hAnsi="Verdana"/>
          <w:b/>
          <w:sz w:val="20"/>
          <w:u w:val="single"/>
        </w:rPr>
        <w:t>N. 3 INCARICHI INDIVIDUALI</w:t>
      </w:r>
      <w:r w:rsidRPr="00BE3612">
        <w:rPr>
          <w:rFonts w:ascii="Verdana" w:hAnsi="Verdana"/>
          <w:bCs/>
          <w:sz w:val="20"/>
          <w:u w:val="single"/>
        </w:rPr>
        <w:t xml:space="preserve"> AVENTI AD OGGETTO FIGURE PROFESSIONALI ESPERTE IN </w:t>
      </w:r>
      <w:r w:rsidRPr="00BE3612">
        <w:rPr>
          <w:rFonts w:ascii="Verdana" w:hAnsi="Verdana"/>
          <w:b/>
          <w:sz w:val="20"/>
          <w:u w:val="single"/>
        </w:rPr>
        <w:t>PROGETTAZIONE TECNICA E DIDATTICA</w:t>
      </w:r>
      <w:r w:rsidRPr="00BE3612">
        <w:rPr>
          <w:rFonts w:ascii="Verdana" w:hAnsi="Verdana"/>
          <w:b/>
          <w:bCs/>
          <w:sz w:val="20"/>
          <w:u w:val="single"/>
        </w:rPr>
        <w:t xml:space="preserve"> E SUPPORTO PEDAGOGICO</w:t>
      </w:r>
      <w:r w:rsidRPr="00BE3612">
        <w:rPr>
          <w:rFonts w:ascii="Verdana" w:hAnsi="Verdana"/>
          <w:bCs/>
          <w:sz w:val="20"/>
          <w:u w:val="single"/>
        </w:rPr>
        <w:t xml:space="preserve"> PER IL RAGGIUNGIMENTO DEGLI OBIETTIVI DEL PROGETTO</w:t>
      </w:r>
    </w:p>
    <w:p w14:paraId="1848A7C4" w14:textId="0C677B62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3658D3DC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Il/la sottoscritto/a ______________________________________________ nato/a a ________________________ il____________________ residente a___________________________ Provincia di ___________________ Via/Piazza _______________________________________________n. _________ Codice Fiscale ________________________________________________________, in qualità di ______________________________________________ [indicare se il partecipante rientra tra il personale interno alla Istituzione scolastica, se appartiene ad altra Istituzione scolastica, ovvero se è dipendente di altra P.A., o se è esperto esterno]</w:t>
      </w:r>
    </w:p>
    <w:p w14:paraId="08C4679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71C76020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b/>
          <w:bCs/>
          <w:sz w:val="20"/>
        </w:rPr>
      </w:pPr>
      <w:r w:rsidRPr="00312C67">
        <w:rPr>
          <w:rFonts w:ascii="Verdana" w:hAnsi="Verdana"/>
          <w:b/>
          <w:bCs/>
          <w:sz w:val="20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</w:t>
      </w:r>
      <w:r w:rsidRPr="00312C67">
        <w:rPr>
          <w:rFonts w:ascii="Verdana" w:hAnsi="Verdana"/>
          <w:b/>
          <w:bCs/>
          <w:sz w:val="20"/>
        </w:rPr>
        <w:lastRenderedPageBreak/>
        <w:t>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08BF9C05" w14:textId="77777777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39D130FA" w14:textId="5640CC0F" w:rsidR="00B154C9" w:rsidRDefault="00B154C9" w:rsidP="00B154C9">
      <w:pPr>
        <w:spacing w:line="360" w:lineRule="auto"/>
        <w:jc w:val="center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CHIEDE</w:t>
      </w:r>
    </w:p>
    <w:p w14:paraId="0EE1506A" w14:textId="77777777" w:rsidR="00AE5956" w:rsidRPr="00312C67" w:rsidRDefault="00AE5956" w:rsidP="00B154C9">
      <w:pPr>
        <w:spacing w:line="360" w:lineRule="auto"/>
        <w:jc w:val="center"/>
        <w:rPr>
          <w:rFonts w:ascii="Verdana" w:hAnsi="Verdana"/>
          <w:sz w:val="20"/>
        </w:rPr>
      </w:pPr>
    </w:p>
    <w:p w14:paraId="2950B366" w14:textId="3AB3393C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di essere ammesso/a a partecipare alla procedura in oggetto</w:t>
      </w:r>
      <w:r w:rsidR="000876F3">
        <w:rPr>
          <w:rFonts w:ascii="Verdana" w:hAnsi="Verdana"/>
          <w:sz w:val="20"/>
        </w:rPr>
        <w:t xml:space="preserve"> per il conferimento del seguente incarico:</w:t>
      </w: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1215"/>
        <w:gridCol w:w="4876"/>
        <w:gridCol w:w="1134"/>
        <w:gridCol w:w="2409"/>
      </w:tblGrid>
      <w:tr w:rsidR="000876F3" w14:paraId="4D78C79A" w14:textId="77777777" w:rsidTr="00AB2A38">
        <w:tc>
          <w:tcPr>
            <w:tcW w:w="1215" w:type="dxa"/>
          </w:tcPr>
          <w:p w14:paraId="117156FE" w14:textId="77777777" w:rsidR="000876F3" w:rsidRDefault="000876F3" w:rsidP="004E7AD6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FIGURE</w:t>
            </w:r>
          </w:p>
        </w:tc>
        <w:tc>
          <w:tcPr>
            <w:tcW w:w="4876" w:type="dxa"/>
          </w:tcPr>
          <w:p w14:paraId="44230160" w14:textId="35A8CBB3" w:rsidR="000876F3" w:rsidRPr="00824CEC" w:rsidRDefault="000876F3" w:rsidP="004E7AD6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RUOLO</w:t>
            </w:r>
          </w:p>
        </w:tc>
        <w:tc>
          <w:tcPr>
            <w:tcW w:w="1134" w:type="dxa"/>
          </w:tcPr>
          <w:p w14:paraId="147B9B2C" w14:textId="77777777" w:rsidR="000876F3" w:rsidRPr="00824CEC" w:rsidRDefault="000876F3" w:rsidP="004E7AD6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ORE</w:t>
            </w:r>
          </w:p>
        </w:tc>
        <w:tc>
          <w:tcPr>
            <w:tcW w:w="2409" w:type="dxa"/>
          </w:tcPr>
          <w:p w14:paraId="64FCB356" w14:textId="1EC9FDFB" w:rsidR="000876F3" w:rsidRPr="00824CEC" w:rsidRDefault="00AB2A38" w:rsidP="004E7AD6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0"/>
              </w:rPr>
            </w:pPr>
            <w:r>
              <w:rPr>
                <w:rFonts w:ascii="Verdana" w:hAnsi="Verdana"/>
                <w:b/>
                <w:bCs/>
                <w:sz w:val="20"/>
              </w:rPr>
              <w:t>APPORRE UNA X</w:t>
            </w:r>
          </w:p>
        </w:tc>
      </w:tr>
      <w:tr w:rsidR="000876F3" w14:paraId="1A172243" w14:textId="77777777" w:rsidTr="00AB2A38">
        <w:tc>
          <w:tcPr>
            <w:tcW w:w="1215" w:type="dxa"/>
          </w:tcPr>
          <w:p w14:paraId="2D8E4539" w14:textId="77777777" w:rsidR="000876F3" w:rsidRDefault="000876F3" w:rsidP="004E7AD6">
            <w:pPr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1</w:t>
            </w:r>
          </w:p>
          <w:p w14:paraId="46027339" w14:textId="77777777" w:rsidR="000876F3" w:rsidRDefault="000876F3" w:rsidP="004E7AD6">
            <w:pPr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DOCENTE</w:t>
            </w:r>
          </w:p>
        </w:tc>
        <w:tc>
          <w:tcPr>
            <w:tcW w:w="4876" w:type="dxa"/>
          </w:tcPr>
          <w:p w14:paraId="63929CEC" w14:textId="77777777" w:rsidR="00BE3612" w:rsidRPr="00BE3612" w:rsidRDefault="00BE3612" w:rsidP="00BE3612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6"/>
                <w:szCs w:val="18"/>
              </w:rPr>
            </w:pPr>
            <w:r w:rsidRPr="00BE3612">
              <w:rPr>
                <w:rFonts w:ascii="Verdana" w:hAnsi="Verdana"/>
                <w:b/>
                <w:bCs/>
                <w:sz w:val="16"/>
                <w:szCs w:val="18"/>
              </w:rPr>
              <w:t>PROGETTAZIONE:</w:t>
            </w:r>
          </w:p>
          <w:p w14:paraId="0A9AE4B3" w14:textId="77777777" w:rsidR="00BE3612" w:rsidRPr="00BE3612" w:rsidRDefault="00BE3612" w:rsidP="00BE3612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hAnsi="Verdana"/>
                <w:b/>
                <w:bCs/>
                <w:sz w:val="16"/>
                <w:szCs w:val="18"/>
              </w:rPr>
            </w:pPr>
            <w:r w:rsidRPr="00BE3612">
              <w:rPr>
                <w:rFonts w:ascii="Verdana" w:hAnsi="Verdana"/>
                <w:b/>
                <w:bCs/>
                <w:sz w:val="16"/>
                <w:szCs w:val="18"/>
              </w:rPr>
              <w:t>TECNICA(Supporto Tecnico Operativo/Tecnologico strumentale alla gestione delle procedure finalizzate al raggiungimento degli obiettivi del progetto)</w:t>
            </w:r>
          </w:p>
          <w:p w14:paraId="73446E22" w14:textId="77777777" w:rsidR="00BE3612" w:rsidRPr="00BE3612" w:rsidRDefault="00BE3612" w:rsidP="00BE3612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6"/>
                <w:szCs w:val="18"/>
              </w:rPr>
            </w:pPr>
          </w:p>
          <w:p w14:paraId="34A03884" w14:textId="47BCD476" w:rsidR="00BE3612" w:rsidRPr="00BE3612" w:rsidRDefault="00BE3612" w:rsidP="00BE3612">
            <w:pPr>
              <w:numPr>
                <w:ilvl w:val="0"/>
                <w:numId w:val="1"/>
              </w:numPr>
              <w:spacing w:line="360" w:lineRule="auto"/>
              <w:jc w:val="both"/>
              <w:rPr>
                <w:rFonts w:ascii="Verdana" w:hAnsi="Verdana"/>
                <w:b/>
                <w:bCs/>
                <w:sz w:val="16"/>
                <w:szCs w:val="18"/>
              </w:rPr>
            </w:pPr>
            <w:r w:rsidRPr="00BE3612">
              <w:rPr>
                <w:rFonts w:ascii="Verdana" w:hAnsi="Verdana"/>
                <w:b/>
                <w:bCs/>
                <w:sz w:val="16"/>
                <w:szCs w:val="18"/>
              </w:rPr>
              <w:t>DIDATTICA (supporto Tecnico Operativo/Metodologico strumentale alla progettazione didattica e al setting d’aula)</w:t>
            </w:r>
            <w:bookmarkStart w:id="0" w:name="_GoBack"/>
            <w:bookmarkEnd w:id="0"/>
          </w:p>
          <w:p w14:paraId="01A4DD40" w14:textId="77777777" w:rsidR="00BE3612" w:rsidRPr="00BE3612" w:rsidRDefault="00BE3612" w:rsidP="00BE3612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6"/>
                <w:szCs w:val="18"/>
              </w:rPr>
            </w:pPr>
          </w:p>
          <w:p w14:paraId="670B318A" w14:textId="2CC883B1" w:rsidR="000876F3" w:rsidRPr="00442376" w:rsidRDefault="00BE3612" w:rsidP="00BE3612">
            <w:pPr>
              <w:spacing w:line="360" w:lineRule="auto"/>
              <w:jc w:val="both"/>
              <w:rPr>
                <w:rFonts w:ascii="Verdana" w:hAnsi="Verdana"/>
                <w:b/>
                <w:bCs/>
                <w:sz w:val="16"/>
                <w:szCs w:val="16"/>
              </w:rPr>
            </w:pPr>
            <w:r w:rsidRPr="00BE3612">
              <w:rPr>
                <w:rFonts w:ascii="Verdana" w:hAnsi="Verdana"/>
                <w:b/>
                <w:bCs/>
                <w:sz w:val="16"/>
                <w:szCs w:val="18"/>
              </w:rPr>
              <w:t>SUPPORTO PEDAGOGICO SCUOLA PRIMARIA/SECONDARIA;</w:t>
            </w:r>
          </w:p>
        </w:tc>
        <w:tc>
          <w:tcPr>
            <w:tcW w:w="1134" w:type="dxa"/>
          </w:tcPr>
          <w:p w14:paraId="1A302BF8" w14:textId="1D9C2ED0" w:rsidR="000876F3" w:rsidRDefault="00BE3612" w:rsidP="004E7AD6">
            <w:pPr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>6</w:t>
            </w:r>
            <w:r w:rsidR="000876F3">
              <w:rPr>
                <w:rFonts w:ascii="Verdana" w:hAnsi="Verdana"/>
                <w:sz w:val="20"/>
              </w:rPr>
              <w:t>0</w:t>
            </w:r>
          </w:p>
        </w:tc>
        <w:tc>
          <w:tcPr>
            <w:tcW w:w="2409" w:type="dxa"/>
          </w:tcPr>
          <w:p w14:paraId="45138D0E" w14:textId="43600038" w:rsidR="000876F3" w:rsidRDefault="00AB2A38" w:rsidP="004E7AD6">
            <w:pPr>
              <w:spacing w:line="360" w:lineRule="auto"/>
              <w:jc w:val="center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noProof/>
                <w:sz w:val="20"/>
                <w:lang w:eastAsia="it-IT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4F5459A" wp14:editId="0E85BE0C">
                      <wp:simplePos x="0" y="0"/>
                      <wp:positionH relativeFrom="column">
                        <wp:posOffset>435610</wp:posOffset>
                      </wp:positionH>
                      <wp:positionV relativeFrom="paragraph">
                        <wp:posOffset>166370</wp:posOffset>
                      </wp:positionV>
                      <wp:extent cx="542925" cy="314325"/>
                      <wp:effectExtent l="0" t="0" r="28575" b="28575"/>
                      <wp:wrapNone/>
                      <wp:docPr id="3" name="Elaborazion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42925" cy="314325"/>
                              </a:xfrm>
                              <a:prstGeom prst="flowChartProcess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B0F527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Elaborazione 3" o:spid="_x0000_s1026" type="#_x0000_t109" style="position:absolute;margin-left:34.3pt;margin-top:13.1pt;width:42.75pt;height:24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" fillcolor="white [3201]" strokecolor="#f79646 [3209]" strokeweight="2pt"/>
                  </w:pict>
                </mc:Fallback>
              </mc:AlternateContent>
            </w:r>
          </w:p>
        </w:tc>
      </w:tr>
    </w:tbl>
    <w:p w14:paraId="08A795DB" w14:textId="77777777" w:rsidR="000876F3" w:rsidRPr="00312C67" w:rsidRDefault="000876F3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17FF1BF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A tal fine, dichiara, sotto la propria responsabilità:</w:t>
      </w:r>
    </w:p>
    <w:p w14:paraId="30E05FE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1.</w:t>
      </w:r>
      <w:r w:rsidRPr="00312C67">
        <w:rPr>
          <w:rFonts w:ascii="Verdana" w:hAnsi="Verdana"/>
          <w:sz w:val="20"/>
        </w:rPr>
        <w:tab/>
        <w:t>che i recapiti presso i quali si intendono ricevere le comunicazioni sono i seguenti:</w:t>
      </w:r>
    </w:p>
    <w:p w14:paraId="2ACC9303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residenza: _____________________________________________________________</w:t>
      </w:r>
    </w:p>
    <w:p w14:paraId="0530AF5D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indirizzo posta elettronica ordinaria: ________________________________________</w:t>
      </w:r>
    </w:p>
    <w:p w14:paraId="37C42B0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indirizzo posta elettronica certificata (PEC): __________________________________</w:t>
      </w:r>
    </w:p>
    <w:p w14:paraId="7BB34D68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</w:t>
      </w:r>
      <w:r w:rsidRPr="00312C67">
        <w:rPr>
          <w:rFonts w:ascii="Verdana" w:hAnsi="Verdana"/>
          <w:sz w:val="20"/>
        </w:rPr>
        <w:tab/>
        <w:t>numero di telefono: _____________________________________________________,</w:t>
      </w:r>
    </w:p>
    <w:p w14:paraId="28AD92E2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autorizzando espressamente l’Istituzione scolastica all’utilizzo dei suddetti mezzi per effettuare le comunicazioni;</w:t>
      </w:r>
    </w:p>
    <w:p w14:paraId="25E8A492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2.</w:t>
      </w:r>
      <w:r w:rsidRPr="00312C67">
        <w:rPr>
          <w:rFonts w:ascii="Verdana" w:hAnsi="Verdana"/>
          <w:sz w:val="20"/>
        </w:rPr>
        <w:tab/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8FE3EE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lastRenderedPageBreak/>
        <w:t>3.</w:t>
      </w:r>
      <w:r w:rsidRPr="00312C67">
        <w:rPr>
          <w:rFonts w:ascii="Verdana" w:hAnsi="Verdana"/>
          <w:sz w:val="20"/>
        </w:rPr>
        <w:tab/>
        <w:t>di aver preso visione del Decreto e dell’Avviso e di accettare tutte le condizioni ivi contenute;</w:t>
      </w:r>
    </w:p>
    <w:p w14:paraId="7CC09AF4" w14:textId="612FC911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4.</w:t>
      </w:r>
      <w:r w:rsidRPr="00312C67">
        <w:rPr>
          <w:rFonts w:ascii="Verdana" w:hAnsi="Verdana"/>
          <w:sz w:val="20"/>
        </w:rPr>
        <w:tab/>
        <w:t>di aver preso visione dell’informativa di cui all’art. 1</w:t>
      </w:r>
      <w:r w:rsidR="006075C8">
        <w:rPr>
          <w:rFonts w:ascii="Verdana" w:hAnsi="Verdana"/>
          <w:sz w:val="20"/>
        </w:rPr>
        <w:t>1</w:t>
      </w:r>
      <w:r w:rsidRPr="00312C67">
        <w:rPr>
          <w:rFonts w:ascii="Verdana" w:hAnsi="Verdana"/>
          <w:sz w:val="20"/>
        </w:rPr>
        <w:t xml:space="preserve"> dell’Avviso;</w:t>
      </w:r>
    </w:p>
    <w:p w14:paraId="04057DD4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5.</w:t>
      </w:r>
      <w:r w:rsidRPr="00312C67">
        <w:rPr>
          <w:rFonts w:ascii="Verdana" w:hAnsi="Verdana"/>
          <w:sz w:val="20"/>
        </w:rPr>
        <w:tab/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61B8D2CE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Ai fini della partecipazione alla procedura in oggetto, il sottoscritto/a __________________________________</w:t>
      </w:r>
    </w:p>
    <w:p w14:paraId="0A7C09CC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53908C3C" w14:textId="74D6BABC" w:rsidR="00B154C9" w:rsidRDefault="00B154C9" w:rsidP="00AB2A38">
      <w:pPr>
        <w:spacing w:line="360" w:lineRule="auto"/>
        <w:jc w:val="center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DICHIARA ALTRESÌ</w:t>
      </w:r>
    </w:p>
    <w:p w14:paraId="6CC6C265" w14:textId="77777777" w:rsidR="00AE5956" w:rsidRPr="00312C67" w:rsidRDefault="00AE5956" w:rsidP="00AB2A38">
      <w:pPr>
        <w:spacing w:line="360" w:lineRule="auto"/>
        <w:jc w:val="center"/>
        <w:rPr>
          <w:rFonts w:ascii="Verdana" w:hAnsi="Verdana"/>
          <w:sz w:val="20"/>
        </w:rPr>
      </w:pPr>
    </w:p>
    <w:p w14:paraId="6B60AB51" w14:textId="6F874C3F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 xml:space="preserve">di possedere i requisiti di ammissione alla selezione in oggetto di cui all’art. 2 dell’Avviso prot. </w:t>
      </w:r>
      <w:r w:rsidRPr="00AE5956">
        <w:rPr>
          <w:rFonts w:ascii="Verdana" w:hAnsi="Verdana"/>
          <w:sz w:val="20"/>
        </w:rPr>
        <w:t xml:space="preserve">n. </w:t>
      </w:r>
      <w:r w:rsidR="00AE5956" w:rsidRPr="00AE5956">
        <w:rPr>
          <w:rFonts w:ascii="Verdana" w:hAnsi="Verdana"/>
          <w:sz w:val="20"/>
        </w:rPr>
        <w:t>2558/U del 09/06/2023</w:t>
      </w:r>
      <w:r w:rsidR="00AE5956">
        <w:rPr>
          <w:rFonts w:ascii="Verdana" w:hAnsi="Verdana"/>
          <w:sz w:val="20"/>
        </w:rPr>
        <w:t xml:space="preserve"> </w:t>
      </w:r>
      <w:r w:rsidRPr="00312C67">
        <w:rPr>
          <w:rFonts w:ascii="Verdana" w:hAnsi="Verdana"/>
          <w:sz w:val="20"/>
        </w:rPr>
        <w:t xml:space="preserve">e, nello specifico, di: </w:t>
      </w:r>
    </w:p>
    <w:p w14:paraId="7699343D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i.</w:t>
      </w:r>
      <w:r w:rsidRPr="00312C67">
        <w:rPr>
          <w:rFonts w:ascii="Verdana" w:hAnsi="Verdana"/>
          <w:sz w:val="20"/>
        </w:rPr>
        <w:tab/>
        <w:t xml:space="preserve">avere la cittadinanza italiana o di uno degli Stati membri dell’Unione europea; </w:t>
      </w:r>
    </w:p>
    <w:p w14:paraId="6E760510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ii.</w:t>
      </w:r>
      <w:r w:rsidRPr="00312C67">
        <w:rPr>
          <w:rFonts w:ascii="Verdana" w:hAnsi="Verdana"/>
          <w:sz w:val="20"/>
        </w:rPr>
        <w:tab/>
        <w:t xml:space="preserve">avere il godimento dei diritti civili e politici; </w:t>
      </w:r>
    </w:p>
    <w:p w14:paraId="40AD2F39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iii.</w:t>
      </w:r>
      <w:r w:rsidRPr="00312C67">
        <w:rPr>
          <w:rFonts w:ascii="Verdana" w:hAnsi="Verdana"/>
          <w:sz w:val="20"/>
        </w:rPr>
        <w:tab/>
        <w:t>non essere stato escluso/a dall’elettorato politico attivo;</w:t>
      </w:r>
    </w:p>
    <w:p w14:paraId="4EF973A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iv.</w:t>
      </w:r>
      <w:r w:rsidRPr="00312C67">
        <w:rPr>
          <w:rFonts w:ascii="Verdana" w:hAnsi="Verdana"/>
          <w:sz w:val="20"/>
        </w:rPr>
        <w:tab/>
        <w:t>possedere l’idoneità fisica allo svolgimento delle funzioni cui la presente procedura di selezione si riferisce;</w:t>
      </w:r>
    </w:p>
    <w:p w14:paraId="52D68E41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v.</w:t>
      </w:r>
      <w:r w:rsidRPr="00312C67">
        <w:rPr>
          <w:rFonts w:ascii="Verdana" w:hAnsi="Verdana"/>
          <w:sz w:val="20"/>
        </w:rPr>
        <w:tab/>
        <w:t xml:space="preserve">non aver riportato condanne penali e di non essere destinatario/a di provvedimenti che riguardano l’applicazione di misure di prevenzione, di decisioni civili e di provvedimenti amministrativi iscritti nel casellario giudiziale; </w:t>
      </w:r>
    </w:p>
    <w:p w14:paraId="0C1C437C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vi.</w:t>
      </w:r>
      <w:r w:rsidRPr="00312C67">
        <w:rPr>
          <w:rFonts w:ascii="Verdana" w:hAnsi="Verdana"/>
          <w:sz w:val="20"/>
        </w:rPr>
        <w:tab/>
        <w:t xml:space="preserve">non essere sottoposto/a a procedimenti penali [o se sì a quali]; </w:t>
      </w:r>
    </w:p>
    <w:p w14:paraId="3355A6C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vii.</w:t>
      </w:r>
      <w:r w:rsidRPr="00312C67">
        <w:rPr>
          <w:rFonts w:ascii="Verdana" w:hAnsi="Verdana"/>
          <w:sz w:val="20"/>
        </w:rPr>
        <w:tab/>
        <w:t>non essere stato/a destituito/a o dispensato/a dall’impiego presso una Pubblica Amministrazione;</w:t>
      </w:r>
    </w:p>
    <w:p w14:paraId="77EC7CCE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viii.</w:t>
      </w:r>
      <w:r w:rsidRPr="00312C67">
        <w:rPr>
          <w:rFonts w:ascii="Verdana" w:hAnsi="Verdana"/>
          <w:sz w:val="20"/>
        </w:rPr>
        <w:tab/>
        <w:t>non essere stato/a dichiarato/a decaduto/a o licenziato/a da un impiego statale;</w:t>
      </w:r>
    </w:p>
    <w:p w14:paraId="467CDA7B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ix.</w:t>
      </w:r>
      <w:r w:rsidRPr="00312C67">
        <w:rPr>
          <w:rFonts w:ascii="Verdana" w:hAnsi="Verdana"/>
          <w:sz w:val="20"/>
        </w:rPr>
        <w:tab/>
        <w:t xml:space="preserve">non trovarsi in situazione di incompatibilità, ai sensi di quanto previsto dal d.lgs. n. 39/2013 e dall’art. 53, del d.lgs. n. 165/2001; </w:t>
      </w:r>
    </w:p>
    <w:p w14:paraId="3ED66D09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lastRenderedPageBreak/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4321CFA1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x.</w:t>
      </w:r>
      <w:r w:rsidRPr="00312C67">
        <w:rPr>
          <w:rFonts w:ascii="Verdana" w:hAnsi="Verdana"/>
          <w:sz w:val="20"/>
        </w:rPr>
        <w:tab/>
        <w:t>non trovarsi in situazioni di conflitto di interessi, anche potenziale, ai sensi dell’art. 53, comma 14, del d.lgs. n. 165/2001, che possano interferire con l’esercizio dell’incarico;</w:t>
      </w:r>
    </w:p>
    <w:p w14:paraId="032739C5" w14:textId="6483DEB4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xi.</w:t>
      </w:r>
      <w:r w:rsidRPr="00312C67">
        <w:rPr>
          <w:rFonts w:ascii="Verdana" w:hAnsi="Verdana"/>
          <w:sz w:val="20"/>
        </w:rPr>
        <w:tab/>
      </w:r>
      <w:r w:rsidR="000876F3">
        <w:rPr>
          <w:rFonts w:ascii="Verdana" w:hAnsi="Verdana"/>
          <w:sz w:val="20"/>
        </w:rPr>
        <w:t>di essere personale interno per tutto il periodo dell’incarico;</w:t>
      </w:r>
    </w:p>
    <w:p w14:paraId="12DFEBB9" w14:textId="4A88B86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xii.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>di</w:t>
      </w:r>
      <w:r w:rsidRPr="00312C67">
        <w:rPr>
          <w:rFonts w:ascii="Verdana" w:hAnsi="Verdana"/>
          <w:sz w:val="20"/>
        </w:rPr>
        <w:t xml:space="preserve"> possedere il seguente titolo accademico o di studio </w:t>
      </w:r>
      <w:r w:rsidR="00AB2A38">
        <w:rPr>
          <w:rFonts w:ascii="Verdana" w:hAnsi="Verdana"/>
          <w:sz w:val="20"/>
        </w:rPr>
        <w:t>___________________________________________________________________________</w:t>
      </w:r>
      <w:r w:rsidRPr="00312C67">
        <w:rPr>
          <w:rFonts w:ascii="Verdana" w:hAnsi="Verdana"/>
          <w:sz w:val="20"/>
        </w:rPr>
        <w:t>;</w:t>
      </w:r>
    </w:p>
    <w:p w14:paraId="3362D1AE" w14:textId="014182FF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xiii.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>di possedere competenze documentate in progettazione (specificare se in ambito tecnico o didattico</w:t>
      </w:r>
      <w:r w:rsidR="006075C8">
        <w:rPr>
          <w:rFonts w:ascii="Verdana" w:hAnsi="Verdana"/>
          <w:sz w:val="20"/>
        </w:rPr>
        <w:t>)</w:t>
      </w:r>
      <w:r w:rsidR="00AB2A38">
        <w:rPr>
          <w:rFonts w:ascii="Verdana" w:hAnsi="Verdana"/>
          <w:sz w:val="20"/>
        </w:rPr>
        <w:t>_______________________________________</w:t>
      </w:r>
      <w:r w:rsidRPr="00312C67">
        <w:rPr>
          <w:rFonts w:ascii="Verdana" w:hAnsi="Verdana"/>
          <w:sz w:val="20"/>
        </w:rPr>
        <w:t>.</w:t>
      </w:r>
    </w:p>
    <w:p w14:paraId="7112D6E6" w14:textId="77777777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7ACB3BD3" w14:textId="6C511A13" w:rsidR="00B154C9" w:rsidRPr="00312C67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Si allega alla presente curriculum vitae sottoscritto contenente una autodichiarazione di veridicità dei dati e delle informazioni contenute, ai sensi degli artt. 46 e 47 del D.P.R. 445/2000, nonché fotocopia del documento di identità in corso di validità.</w:t>
      </w:r>
    </w:p>
    <w:p w14:paraId="6DEF8D23" w14:textId="77777777" w:rsidR="00AE5956" w:rsidRDefault="00AE5956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024505F3" w14:textId="77777777" w:rsidR="00AE5956" w:rsidRDefault="00AE5956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61C2FAAC" w14:textId="1A06645D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Luogo e data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Pr="00312C67">
        <w:rPr>
          <w:rFonts w:ascii="Verdana" w:hAnsi="Verdana"/>
          <w:sz w:val="20"/>
        </w:rPr>
        <w:t>Firma del Partecipante</w:t>
      </w:r>
    </w:p>
    <w:p w14:paraId="4D924468" w14:textId="77777777" w:rsidR="00AB2A38" w:rsidRPr="00312C67" w:rsidRDefault="00AB2A38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10177D6B" w14:textId="5857EB49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  <w:r w:rsidRPr="00312C67">
        <w:rPr>
          <w:rFonts w:ascii="Verdana" w:hAnsi="Verdana"/>
          <w:sz w:val="20"/>
        </w:rPr>
        <w:t>_______________, ______________</w:t>
      </w:r>
      <w:r w:rsidRPr="00312C67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="00AB2A38">
        <w:rPr>
          <w:rFonts w:ascii="Verdana" w:hAnsi="Verdana"/>
          <w:sz w:val="20"/>
        </w:rPr>
        <w:tab/>
      </w:r>
      <w:r w:rsidRPr="00312C67">
        <w:rPr>
          <w:rFonts w:ascii="Verdana" w:hAnsi="Verdana"/>
          <w:sz w:val="20"/>
        </w:rPr>
        <w:t>__________________________</w:t>
      </w:r>
      <w:r w:rsidR="00AB2A38">
        <w:rPr>
          <w:rFonts w:ascii="Verdana" w:hAnsi="Verdana"/>
          <w:sz w:val="20"/>
        </w:rPr>
        <w:t>___</w:t>
      </w:r>
      <w:r w:rsidRPr="00312C67">
        <w:rPr>
          <w:rFonts w:ascii="Verdana" w:hAnsi="Verdana"/>
          <w:sz w:val="20"/>
        </w:rPr>
        <w:t>__</w:t>
      </w:r>
    </w:p>
    <w:p w14:paraId="703318AE" w14:textId="77777777" w:rsidR="00B154C9" w:rsidRDefault="00B154C9" w:rsidP="00B154C9">
      <w:pPr>
        <w:spacing w:line="360" w:lineRule="auto"/>
        <w:jc w:val="both"/>
        <w:rPr>
          <w:rFonts w:ascii="Verdana" w:hAnsi="Verdana"/>
          <w:sz w:val="20"/>
        </w:rPr>
      </w:pPr>
    </w:p>
    <w:p w14:paraId="7346CEDB" w14:textId="77777777" w:rsidR="00B154C9" w:rsidRDefault="00B154C9" w:rsidP="00B154C9">
      <w:pPr>
        <w:spacing w:line="360" w:lineRule="auto"/>
        <w:ind w:left="6237"/>
        <w:jc w:val="both"/>
      </w:pPr>
    </w:p>
    <w:p w14:paraId="0698CBE7" w14:textId="2ED3175D" w:rsidR="00E1490A" w:rsidRPr="00B154C9" w:rsidRDefault="00E1490A" w:rsidP="00B154C9"/>
    <w:sectPr w:rsidR="00E1490A" w:rsidRPr="00B154C9" w:rsidSect="006276E5">
      <w:headerReference w:type="default" r:id="rId12"/>
      <w:footerReference w:type="default" r:id="rId13"/>
      <w:pgSz w:w="11906" w:h="16838"/>
      <w:pgMar w:top="1417" w:right="1134" w:bottom="1134" w:left="1134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1D0E68" w14:textId="77777777" w:rsidR="00C97C6B" w:rsidRDefault="00C97C6B" w:rsidP="000B52F1">
      <w:pPr>
        <w:spacing w:line="240" w:lineRule="auto"/>
      </w:pPr>
      <w:r>
        <w:separator/>
      </w:r>
    </w:p>
  </w:endnote>
  <w:endnote w:type="continuationSeparator" w:id="0">
    <w:p w14:paraId="6A2D1587" w14:textId="77777777" w:rsidR="00C97C6B" w:rsidRDefault="00C97C6B" w:rsidP="000B52F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Verdana" w:hAnsi="Verdana"/>
        <w:sz w:val="20"/>
      </w:rPr>
      <w:id w:val="-1779398271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20"/>
          </w:rPr>
          <w:id w:val="860082579"/>
          <w:docPartObj>
            <w:docPartGallery w:val="Page Numbers (Top of Page)"/>
            <w:docPartUnique/>
          </w:docPartObj>
        </w:sdtPr>
        <w:sdtEndPr/>
        <w:sdtContent>
          <w:p w14:paraId="7191F8FE" w14:textId="03645AD2" w:rsidR="00564F4B" w:rsidRPr="00D679F4" w:rsidRDefault="00D679F4" w:rsidP="00D679F4">
            <w:pPr>
              <w:pStyle w:val="Pidipagina"/>
              <w:rPr>
                <w:rFonts w:ascii="Verdana" w:hAnsi="Verdana"/>
                <w:sz w:val="20"/>
              </w:rPr>
            </w:pPr>
            <w:r>
              <w:rPr>
                <w:rFonts w:ascii="Verdana" w:hAnsi="Verdana"/>
                <w:sz w:val="20"/>
              </w:rPr>
              <w:tab/>
            </w:r>
            <w:r>
              <w:rPr>
                <w:rFonts w:ascii="Verdana" w:hAnsi="Verdana"/>
                <w:sz w:val="20"/>
              </w:rPr>
              <w:tab/>
            </w:r>
            <w:r w:rsidR="00564F4B" w:rsidRPr="00D679F4">
              <w:rPr>
                <w:rFonts w:ascii="Verdana" w:hAnsi="Verdana"/>
                <w:sz w:val="20"/>
              </w:rPr>
              <w:t xml:space="preserve">Pag.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PAGE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BE3612">
              <w:rPr>
                <w:rFonts w:ascii="Verdana" w:hAnsi="Verdana"/>
                <w:b/>
                <w:bCs/>
                <w:noProof/>
                <w:sz w:val="20"/>
              </w:rPr>
              <w:t>2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  <w:r w:rsidR="00564F4B" w:rsidRPr="00D679F4">
              <w:rPr>
                <w:rFonts w:ascii="Verdana" w:hAnsi="Verdana"/>
                <w:sz w:val="20"/>
              </w:rPr>
              <w:t xml:space="preserve"> a 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begin"/>
            </w:r>
            <w:r w:rsidR="00564F4B" w:rsidRPr="00D679F4">
              <w:rPr>
                <w:rFonts w:ascii="Verdana" w:hAnsi="Verdana"/>
                <w:b/>
                <w:bCs/>
                <w:sz w:val="20"/>
              </w:rPr>
              <w:instrText>NUMPAGES</w:instrTex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separate"/>
            </w:r>
            <w:r w:rsidR="00BE3612">
              <w:rPr>
                <w:rFonts w:ascii="Verdana" w:hAnsi="Verdana"/>
                <w:b/>
                <w:bCs/>
                <w:noProof/>
                <w:sz w:val="20"/>
              </w:rPr>
              <w:t>4</w:t>
            </w:r>
            <w:r w:rsidR="00564F4B" w:rsidRPr="00D679F4">
              <w:rPr>
                <w:rFonts w:ascii="Verdana" w:hAnsi="Verdana"/>
                <w:b/>
                <w:bCs/>
                <w:sz w:val="20"/>
                <w:szCs w:val="24"/>
              </w:rPr>
              <w:fldChar w:fldCharType="end"/>
            </w:r>
          </w:p>
        </w:sdtContent>
      </w:sdt>
    </w:sdtContent>
  </w:sdt>
  <w:p w14:paraId="5C969C7A" w14:textId="77777777" w:rsidR="00D679F4" w:rsidRDefault="00D679F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6B4427" w14:textId="77777777" w:rsidR="00C97C6B" w:rsidRDefault="00C97C6B" w:rsidP="000B52F1">
      <w:pPr>
        <w:spacing w:line="240" w:lineRule="auto"/>
      </w:pPr>
      <w:r>
        <w:separator/>
      </w:r>
    </w:p>
  </w:footnote>
  <w:footnote w:type="continuationSeparator" w:id="0">
    <w:p w14:paraId="137E1E1B" w14:textId="77777777" w:rsidR="00C97C6B" w:rsidRDefault="00C97C6B" w:rsidP="000B52F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8D9EFB" w14:textId="17F38F98" w:rsidR="00112268" w:rsidRDefault="007F584B" w:rsidP="000B52F1">
    <w:pPr>
      <w:pStyle w:val="Intestazione"/>
      <w:jc w:val="center"/>
    </w:pPr>
    <w:r w:rsidRPr="007F584B">
      <w:rPr>
        <w:noProof/>
        <w:lang w:eastAsia="it-IT"/>
      </w:rPr>
      <w:drawing>
        <wp:inline distT="0" distB="0" distL="0" distR="0" wp14:anchorId="75D8885E" wp14:editId="3DA0CE2A">
          <wp:extent cx="6120130" cy="992505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130" cy="9925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CEAACEA" w14:textId="6919D69C" w:rsidR="007F584B" w:rsidRDefault="007F584B" w:rsidP="007F584B">
    <w:pPr>
      <w:pStyle w:val="Intestazione"/>
    </w:pPr>
  </w:p>
  <w:p w14:paraId="07300645" w14:textId="77777777" w:rsidR="000B52F1" w:rsidRDefault="000B52F1" w:rsidP="000B52F1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EF64CB"/>
    <w:multiLevelType w:val="hybridMultilevel"/>
    <w:tmpl w:val="136C52A0"/>
    <w:lvl w:ilvl="0" w:tplc="B59EDEEE">
      <w:numFmt w:val="bullet"/>
      <w:lvlText w:val="•"/>
      <w:lvlJc w:val="left"/>
      <w:pPr>
        <w:ind w:left="720" w:hanging="360"/>
      </w:p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2F1"/>
    <w:rsid w:val="00004A14"/>
    <w:rsid w:val="00006E23"/>
    <w:rsid w:val="000271BC"/>
    <w:rsid w:val="00037DF0"/>
    <w:rsid w:val="00042BE1"/>
    <w:rsid w:val="00042EE5"/>
    <w:rsid w:val="000477C7"/>
    <w:rsid w:val="000513E6"/>
    <w:rsid w:val="00054075"/>
    <w:rsid w:val="0006585F"/>
    <w:rsid w:val="0007708C"/>
    <w:rsid w:val="000876F3"/>
    <w:rsid w:val="0009408D"/>
    <w:rsid w:val="000A34D3"/>
    <w:rsid w:val="000A7491"/>
    <w:rsid w:val="000B52F1"/>
    <w:rsid w:val="000D61DE"/>
    <w:rsid w:val="000E4256"/>
    <w:rsid w:val="000E45A4"/>
    <w:rsid w:val="000F458F"/>
    <w:rsid w:val="000F55AE"/>
    <w:rsid w:val="000F7595"/>
    <w:rsid w:val="00100D84"/>
    <w:rsid w:val="0010619D"/>
    <w:rsid w:val="001115EB"/>
    <w:rsid w:val="00112268"/>
    <w:rsid w:val="00114EFF"/>
    <w:rsid w:val="0012325C"/>
    <w:rsid w:val="00127885"/>
    <w:rsid w:val="00130643"/>
    <w:rsid w:val="00145856"/>
    <w:rsid w:val="00165F14"/>
    <w:rsid w:val="00166A36"/>
    <w:rsid w:val="00174DB4"/>
    <w:rsid w:val="0017713F"/>
    <w:rsid w:val="00185D37"/>
    <w:rsid w:val="001A10E1"/>
    <w:rsid w:val="001A1CC9"/>
    <w:rsid w:val="001A241C"/>
    <w:rsid w:val="001B16E0"/>
    <w:rsid w:val="001B74D6"/>
    <w:rsid w:val="001C4691"/>
    <w:rsid w:val="001C6D3A"/>
    <w:rsid w:val="001D6E08"/>
    <w:rsid w:val="001D6FC2"/>
    <w:rsid w:val="001E2557"/>
    <w:rsid w:val="001E2E82"/>
    <w:rsid w:val="0020547D"/>
    <w:rsid w:val="00206E7D"/>
    <w:rsid w:val="00210DD2"/>
    <w:rsid w:val="00220CBA"/>
    <w:rsid w:val="00242BF6"/>
    <w:rsid w:val="00244547"/>
    <w:rsid w:val="0024484B"/>
    <w:rsid w:val="00252BD6"/>
    <w:rsid w:val="00252C0E"/>
    <w:rsid w:val="00253B18"/>
    <w:rsid w:val="00254E16"/>
    <w:rsid w:val="0025683E"/>
    <w:rsid w:val="00267AED"/>
    <w:rsid w:val="002719ED"/>
    <w:rsid w:val="002729A2"/>
    <w:rsid w:val="0027675C"/>
    <w:rsid w:val="00281420"/>
    <w:rsid w:val="0028499C"/>
    <w:rsid w:val="00286ABE"/>
    <w:rsid w:val="00292ABA"/>
    <w:rsid w:val="0029333B"/>
    <w:rsid w:val="002A16CC"/>
    <w:rsid w:val="002A6F2B"/>
    <w:rsid w:val="002B5DBE"/>
    <w:rsid w:val="002C10C5"/>
    <w:rsid w:val="002C1694"/>
    <w:rsid w:val="002D1983"/>
    <w:rsid w:val="002D19D1"/>
    <w:rsid w:val="002F2732"/>
    <w:rsid w:val="002F356E"/>
    <w:rsid w:val="002F43FD"/>
    <w:rsid w:val="002F6A39"/>
    <w:rsid w:val="0030572F"/>
    <w:rsid w:val="0030746D"/>
    <w:rsid w:val="00312C67"/>
    <w:rsid w:val="00314CAA"/>
    <w:rsid w:val="00332A50"/>
    <w:rsid w:val="00336E7A"/>
    <w:rsid w:val="00342B7F"/>
    <w:rsid w:val="00342DDF"/>
    <w:rsid w:val="00344B4F"/>
    <w:rsid w:val="00352ADD"/>
    <w:rsid w:val="003552D7"/>
    <w:rsid w:val="00356F19"/>
    <w:rsid w:val="00361B58"/>
    <w:rsid w:val="00371AAF"/>
    <w:rsid w:val="00372630"/>
    <w:rsid w:val="00390F8D"/>
    <w:rsid w:val="003A32E9"/>
    <w:rsid w:val="003A5BEB"/>
    <w:rsid w:val="003B1524"/>
    <w:rsid w:val="003B66F4"/>
    <w:rsid w:val="003C7E81"/>
    <w:rsid w:val="003D0685"/>
    <w:rsid w:val="003D1985"/>
    <w:rsid w:val="003D24BE"/>
    <w:rsid w:val="003F02AF"/>
    <w:rsid w:val="00400532"/>
    <w:rsid w:val="00400783"/>
    <w:rsid w:val="0041214A"/>
    <w:rsid w:val="004122CE"/>
    <w:rsid w:val="004216D0"/>
    <w:rsid w:val="00421B38"/>
    <w:rsid w:val="0042537C"/>
    <w:rsid w:val="004300D0"/>
    <w:rsid w:val="00432D3C"/>
    <w:rsid w:val="00434688"/>
    <w:rsid w:val="00442376"/>
    <w:rsid w:val="004439B2"/>
    <w:rsid w:val="00462B1A"/>
    <w:rsid w:val="004634DB"/>
    <w:rsid w:val="00473C90"/>
    <w:rsid w:val="00480E5C"/>
    <w:rsid w:val="00481053"/>
    <w:rsid w:val="0048510D"/>
    <w:rsid w:val="00487708"/>
    <w:rsid w:val="00490215"/>
    <w:rsid w:val="00490412"/>
    <w:rsid w:val="004934C9"/>
    <w:rsid w:val="004947B4"/>
    <w:rsid w:val="004B0FDD"/>
    <w:rsid w:val="004B4EAC"/>
    <w:rsid w:val="004B56F7"/>
    <w:rsid w:val="004C0C22"/>
    <w:rsid w:val="004D013D"/>
    <w:rsid w:val="004E0A7D"/>
    <w:rsid w:val="004E0C89"/>
    <w:rsid w:val="004E3418"/>
    <w:rsid w:val="004E5ED9"/>
    <w:rsid w:val="004F4BE5"/>
    <w:rsid w:val="004F551F"/>
    <w:rsid w:val="004F6B2D"/>
    <w:rsid w:val="0050558A"/>
    <w:rsid w:val="0053421D"/>
    <w:rsid w:val="0053462F"/>
    <w:rsid w:val="00542651"/>
    <w:rsid w:val="005550B9"/>
    <w:rsid w:val="00564F4B"/>
    <w:rsid w:val="00565FE7"/>
    <w:rsid w:val="0056747C"/>
    <w:rsid w:val="005735F0"/>
    <w:rsid w:val="00574BFF"/>
    <w:rsid w:val="005827AD"/>
    <w:rsid w:val="00582DF2"/>
    <w:rsid w:val="0058555C"/>
    <w:rsid w:val="0058702A"/>
    <w:rsid w:val="00594547"/>
    <w:rsid w:val="005955B9"/>
    <w:rsid w:val="005958B3"/>
    <w:rsid w:val="005A0957"/>
    <w:rsid w:val="005A24BE"/>
    <w:rsid w:val="005A3D39"/>
    <w:rsid w:val="005A47F3"/>
    <w:rsid w:val="005A4B08"/>
    <w:rsid w:val="005B744A"/>
    <w:rsid w:val="005C2E38"/>
    <w:rsid w:val="005C3A79"/>
    <w:rsid w:val="005D7F4A"/>
    <w:rsid w:val="005E0654"/>
    <w:rsid w:val="005F6948"/>
    <w:rsid w:val="00600B31"/>
    <w:rsid w:val="006075C8"/>
    <w:rsid w:val="00616195"/>
    <w:rsid w:val="006276E5"/>
    <w:rsid w:val="00631FA1"/>
    <w:rsid w:val="00634DCA"/>
    <w:rsid w:val="006408DE"/>
    <w:rsid w:val="00641E5D"/>
    <w:rsid w:val="006450FA"/>
    <w:rsid w:val="00645243"/>
    <w:rsid w:val="00650981"/>
    <w:rsid w:val="0065270F"/>
    <w:rsid w:val="0065789B"/>
    <w:rsid w:val="00665D88"/>
    <w:rsid w:val="00676BF6"/>
    <w:rsid w:val="00696141"/>
    <w:rsid w:val="006A095A"/>
    <w:rsid w:val="006A7BC3"/>
    <w:rsid w:val="006C083F"/>
    <w:rsid w:val="006C0FC6"/>
    <w:rsid w:val="006C10B9"/>
    <w:rsid w:val="006C50D0"/>
    <w:rsid w:val="006D3037"/>
    <w:rsid w:val="006E0F7E"/>
    <w:rsid w:val="006E2C4E"/>
    <w:rsid w:val="006F0254"/>
    <w:rsid w:val="006F3683"/>
    <w:rsid w:val="006F540A"/>
    <w:rsid w:val="00703BAB"/>
    <w:rsid w:val="00705C27"/>
    <w:rsid w:val="00712DA2"/>
    <w:rsid w:val="007149FA"/>
    <w:rsid w:val="007240EB"/>
    <w:rsid w:val="007409D9"/>
    <w:rsid w:val="00760961"/>
    <w:rsid w:val="00772254"/>
    <w:rsid w:val="00772B2E"/>
    <w:rsid w:val="00774ACE"/>
    <w:rsid w:val="00785E70"/>
    <w:rsid w:val="00790305"/>
    <w:rsid w:val="007A77A2"/>
    <w:rsid w:val="007B40FC"/>
    <w:rsid w:val="007B72F0"/>
    <w:rsid w:val="007C0CB5"/>
    <w:rsid w:val="007D222C"/>
    <w:rsid w:val="007D4AE1"/>
    <w:rsid w:val="007D60FB"/>
    <w:rsid w:val="007E07F0"/>
    <w:rsid w:val="007F0E58"/>
    <w:rsid w:val="007F3FD7"/>
    <w:rsid w:val="007F584B"/>
    <w:rsid w:val="00800C6F"/>
    <w:rsid w:val="00801D37"/>
    <w:rsid w:val="00802730"/>
    <w:rsid w:val="008027D1"/>
    <w:rsid w:val="0081114A"/>
    <w:rsid w:val="008177BB"/>
    <w:rsid w:val="00824CEC"/>
    <w:rsid w:val="008265C6"/>
    <w:rsid w:val="00826B73"/>
    <w:rsid w:val="00827BDF"/>
    <w:rsid w:val="00830F61"/>
    <w:rsid w:val="00841957"/>
    <w:rsid w:val="008532CD"/>
    <w:rsid w:val="0086084C"/>
    <w:rsid w:val="00860C93"/>
    <w:rsid w:val="00861CE4"/>
    <w:rsid w:val="008758D9"/>
    <w:rsid w:val="00880799"/>
    <w:rsid w:val="0088403A"/>
    <w:rsid w:val="00893B2D"/>
    <w:rsid w:val="008B05A2"/>
    <w:rsid w:val="008B0A41"/>
    <w:rsid w:val="008B0A44"/>
    <w:rsid w:val="008B0DAB"/>
    <w:rsid w:val="008B6C2E"/>
    <w:rsid w:val="008C6BC4"/>
    <w:rsid w:val="008E145B"/>
    <w:rsid w:val="008E28E4"/>
    <w:rsid w:val="008F6D1E"/>
    <w:rsid w:val="008F7DF6"/>
    <w:rsid w:val="00902673"/>
    <w:rsid w:val="00902EF6"/>
    <w:rsid w:val="0090469E"/>
    <w:rsid w:val="00904DA4"/>
    <w:rsid w:val="009155EA"/>
    <w:rsid w:val="009379F7"/>
    <w:rsid w:val="00941A96"/>
    <w:rsid w:val="00941D30"/>
    <w:rsid w:val="00944EFA"/>
    <w:rsid w:val="00951702"/>
    <w:rsid w:val="00951758"/>
    <w:rsid w:val="00951D75"/>
    <w:rsid w:val="00963D92"/>
    <w:rsid w:val="009667CB"/>
    <w:rsid w:val="00984D7F"/>
    <w:rsid w:val="009A0D72"/>
    <w:rsid w:val="009A4EC5"/>
    <w:rsid w:val="009B59B2"/>
    <w:rsid w:val="009C189A"/>
    <w:rsid w:val="009C5579"/>
    <w:rsid w:val="009E2987"/>
    <w:rsid w:val="009E4184"/>
    <w:rsid w:val="009F1F08"/>
    <w:rsid w:val="009F53AC"/>
    <w:rsid w:val="00A049CB"/>
    <w:rsid w:val="00A26F06"/>
    <w:rsid w:val="00A32120"/>
    <w:rsid w:val="00A35CDC"/>
    <w:rsid w:val="00A410AF"/>
    <w:rsid w:val="00A42EFE"/>
    <w:rsid w:val="00A5014C"/>
    <w:rsid w:val="00A66112"/>
    <w:rsid w:val="00A66BBA"/>
    <w:rsid w:val="00A70AD1"/>
    <w:rsid w:val="00A72587"/>
    <w:rsid w:val="00A73216"/>
    <w:rsid w:val="00A81DF8"/>
    <w:rsid w:val="00A81F25"/>
    <w:rsid w:val="00A83727"/>
    <w:rsid w:val="00A856F5"/>
    <w:rsid w:val="00A96072"/>
    <w:rsid w:val="00AA0C9B"/>
    <w:rsid w:val="00AA2483"/>
    <w:rsid w:val="00AA5F42"/>
    <w:rsid w:val="00AB027B"/>
    <w:rsid w:val="00AB2A38"/>
    <w:rsid w:val="00AB3BE1"/>
    <w:rsid w:val="00AB42C4"/>
    <w:rsid w:val="00AB7EE7"/>
    <w:rsid w:val="00AC4D31"/>
    <w:rsid w:val="00AD64E3"/>
    <w:rsid w:val="00AE1253"/>
    <w:rsid w:val="00AE445B"/>
    <w:rsid w:val="00AE4BDE"/>
    <w:rsid w:val="00AE5956"/>
    <w:rsid w:val="00AF2360"/>
    <w:rsid w:val="00AF7E34"/>
    <w:rsid w:val="00B016AF"/>
    <w:rsid w:val="00B030FA"/>
    <w:rsid w:val="00B154C9"/>
    <w:rsid w:val="00B17711"/>
    <w:rsid w:val="00B27A0F"/>
    <w:rsid w:val="00B4038F"/>
    <w:rsid w:val="00B456C9"/>
    <w:rsid w:val="00B51EAE"/>
    <w:rsid w:val="00B52050"/>
    <w:rsid w:val="00B55FE7"/>
    <w:rsid w:val="00B67886"/>
    <w:rsid w:val="00B71A82"/>
    <w:rsid w:val="00B77AC7"/>
    <w:rsid w:val="00B80CB3"/>
    <w:rsid w:val="00B904FB"/>
    <w:rsid w:val="00B9074A"/>
    <w:rsid w:val="00B9277B"/>
    <w:rsid w:val="00B97606"/>
    <w:rsid w:val="00BB0988"/>
    <w:rsid w:val="00BB4815"/>
    <w:rsid w:val="00BB676C"/>
    <w:rsid w:val="00BC1E03"/>
    <w:rsid w:val="00BE3612"/>
    <w:rsid w:val="00BE395B"/>
    <w:rsid w:val="00BE42DE"/>
    <w:rsid w:val="00BE6932"/>
    <w:rsid w:val="00BF152F"/>
    <w:rsid w:val="00BF64AF"/>
    <w:rsid w:val="00BF7D7D"/>
    <w:rsid w:val="00C03971"/>
    <w:rsid w:val="00C05694"/>
    <w:rsid w:val="00C70F2B"/>
    <w:rsid w:val="00C72BDE"/>
    <w:rsid w:val="00C76C8D"/>
    <w:rsid w:val="00C82AB9"/>
    <w:rsid w:val="00C87BD3"/>
    <w:rsid w:val="00C903EA"/>
    <w:rsid w:val="00C97C6B"/>
    <w:rsid w:val="00CA711B"/>
    <w:rsid w:val="00CC157A"/>
    <w:rsid w:val="00CD522D"/>
    <w:rsid w:val="00CE3AE0"/>
    <w:rsid w:val="00D002F0"/>
    <w:rsid w:val="00D02A22"/>
    <w:rsid w:val="00D039EA"/>
    <w:rsid w:val="00D05B1A"/>
    <w:rsid w:val="00D07A98"/>
    <w:rsid w:val="00D1353A"/>
    <w:rsid w:val="00D20F59"/>
    <w:rsid w:val="00D22264"/>
    <w:rsid w:val="00D238A7"/>
    <w:rsid w:val="00D24CB9"/>
    <w:rsid w:val="00D4197A"/>
    <w:rsid w:val="00D53BD5"/>
    <w:rsid w:val="00D55654"/>
    <w:rsid w:val="00D5680E"/>
    <w:rsid w:val="00D60B07"/>
    <w:rsid w:val="00D679F4"/>
    <w:rsid w:val="00D85D33"/>
    <w:rsid w:val="00D864E6"/>
    <w:rsid w:val="00DA7E53"/>
    <w:rsid w:val="00DB5BFB"/>
    <w:rsid w:val="00DC3377"/>
    <w:rsid w:val="00DC7F63"/>
    <w:rsid w:val="00DD1828"/>
    <w:rsid w:val="00DD1FEC"/>
    <w:rsid w:val="00DD5D3B"/>
    <w:rsid w:val="00DD7B79"/>
    <w:rsid w:val="00DE0D9B"/>
    <w:rsid w:val="00DE3329"/>
    <w:rsid w:val="00DF0A03"/>
    <w:rsid w:val="00DF3375"/>
    <w:rsid w:val="00DF7497"/>
    <w:rsid w:val="00E0362D"/>
    <w:rsid w:val="00E04FE1"/>
    <w:rsid w:val="00E065FA"/>
    <w:rsid w:val="00E1490A"/>
    <w:rsid w:val="00E173C3"/>
    <w:rsid w:val="00E24027"/>
    <w:rsid w:val="00E24801"/>
    <w:rsid w:val="00E363A6"/>
    <w:rsid w:val="00E3709B"/>
    <w:rsid w:val="00E40040"/>
    <w:rsid w:val="00E423C3"/>
    <w:rsid w:val="00E4315B"/>
    <w:rsid w:val="00E50317"/>
    <w:rsid w:val="00E87D96"/>
    <w:rsid w:val="00E9728A"/>
    <w:rsid w:val="00EC1C06"/>
    <w:rsid w:val="00EC37E1"/>
    <w:rsid w:val="00EC68B6"/>
    <w:rsid w:val="00ED7296"/>
    <w:rsid w:val="00EE7908"/>
    <w:rsid w:val="00F0160D"/>
    <w:rsid w:val="00F032C7"/>
    <w:rsid w:val="00F03311"/>
    <w:rsid w:val="00F03D97"/>
    <w:rsid w:val="00F168F5"/>
    <w:rsid w:val="00F1780C"/>
    <w:rsid w:val="00F20414"/>
    <w:rsid w:val="00F221BB"/>
    <w:rsid w:val="00F44852"/>
    <w:rsid w:val="00F44FA0"/>
    <w:rsid w:val="00F62A69"/>
    <w:rsid w:val="00F64F51"/>
    <w:rsid w:val="00F66DEB"/>
    <w:rsid w:val="00F67914"/>
    <w:rsid w:val="00F73453"/>
    <w:rsid w:val="00F842BE"/>
    <w:rsid w:val="00F96C5B"/>
    <w:rsid w:val="00F973B0"/>
    <w:rsid w:val="00FA118E"/>
    <w:rsid w:val="00FA3180"/>
    <w:rsid w:val="00FA789E"/>
    <w:rsid w:val="00FC06A7"/>
    <w:rsid w:val="00FC0C4C"/>
    <w:rsid w:val="00FC3AE2"/>
    <w:rsid w:val="00FC3D1C"/>
    <w:rsid w:val="00FC611E"/>
    <w:rsid w:val="00FC6246"/>
    <w:rsid w:val="00FD283E"/>
    <w:rsid w:val="00FD55FC"/>
    <w:rsid w:val="00FE2FC4"/>
    <w:rsid w:val="00FE6C0E"/>
    <w:rsid w:val="00FF2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6FF6BE9"/>
  <w15:docId w15:val="{CF6D9559-B810-433B-AEC9-AF267F294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fornian FB" w:eastAsiaTheme="minorHAnsi" w:hAnsi="Californian FB" w:cstheme="minorBidi"/>
        <w:sz w:val="24"/>
        <w:szCs w:val="22"/>
        <w:lang w:val="it-IT" w:eastAsia="en-US" w:bidi="ar-SA"/>
      </w:rPr>
    </w:rPrDefault>
    <w:pPrDefault>
      <w:pPr>
        <w:spacing w:line="24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36E7A"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B52F1"/>
  </w:style>
  <w:style w:type="paragraph" w:styleId="Pidipagina">
    <w:name w:val="footer"/>
    <w:basedOn w:val="Normale"/>
    <w:link w:val="PidipaginaCarattere"/>
    <w:uiPriority w:val="99"/>
    <w:unhideWhenUsed/>
    <w:rsid w:val="000B52F1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B52F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2F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2F1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E42DE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E40040"/>
    <w:pPr>
      <w:ind w:left="720"/>
      <w:contextualSpacing/>
    </w:pPr>
  </w:style>
  <w:style w:type="paragraph" w:customStyle="1" w:styleId="Default">
    <w:name w:val="Default"/>
    <w:rsid w:val="0027675C"/>
    <w:pPr>
      <w:widowControl w:val="0"/>
      <w:autoSpaceDE w:val="0"/>
      <w:autoSpaceDN w:val="0"/>
      <w:adjustRightInd w:val="0"/>
      <w:spacing w:line="240" w:lineRule="auto"/>
    </w:pPr>
    <w:rPr>
      <w:rFonts w:ascii="Arial Rounded MT Bold" w:eastAsiaTheme="minorEastAsia" w:hAnsi="Arial Rounded MT Bold" w:cs="Arial Rounded MT Bold"/>
      <w:color w:val="000000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B74D6"/>
    <w:pPr>
      <w:spacing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1B74D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B74D6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860C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  <w:lang w:eastAsia="it-IT"/>
    </w:rPr>
  </w:style>
  <w:style w:type="table" w:styleId="Grigliatabella">
    <w:name w:val="Table Grid"/>
    <w:basedOn w:val="Tabellanormale"/>
    <w:uiPriority w:val="59"/>
    <w:rsid w:val="00E4315B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7D222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0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2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1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042053">
          <w:marLeft w:val="0"/>
          <w:marRight w:val="1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3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87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1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73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83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48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5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85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5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7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77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04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549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aic8ej00t@pec.istruzione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prensivoboscotrecase.edu.i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NAIC8EJ00T@istruzione.it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12AEE-C70C-4E59-8EE1-2C6B36F747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Marianna</dc:creator>
  <cp:lastModifiedBy>Ilaria Sacco</cp:lastModifiedBy>
  <cp:revision>2</cp:revision>
  <cp:lastPrinted>2023-06-09T07:42:00Z</cp:lastPrinted>
  <dcterms:created xsi:type="dcterms:W3CDTF">2023-06-27T11:34:00Z</dcterms:created>
  <dcterms:modified xsi:type="dcterms:W3CDTF">2023-06-27T11:34:00Z</dcterms:modified>
</cp:coreProperties>
</file>