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B2707" w14:textId="2E5878B0" w:rsidR="00501A25" w:rsidRPr="00501A25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right"/>
        <w:rPr>
          <w:rFonts w:ascii="Calibri" w:eastAsia="Calibri" w:hAnsi="Calibri" w:cs="Calibri"/>
          <w:b/>
          <w:bCs/>
          <w:szCs w:val="24"/>
        </w:rPr>
      </w:pPr>
      <w:r w:rsidRPr="00501A25">
        <w:rPr>
          <w:rFonts w:ascii="Calibri" w:eastAsia="Calibri" w:hAnsi="Calibri" w:cs="Calibri"/>
          <w:b/>
          <w:bCs/>
          <w:szCs w:val="24"/>
        </w:rPr>
        <w:t>ALL. B – Griglia di valutazione</w:t>
      </w:r>
    </w:p>
    <w:p w14:paraId="49E5794F" w14:textId="77777777" w:rsidR="00501A25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</w:p>
    <w:p w14:paraId="43BA529F" w14:textId="07A11669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  <w:r w:rsidRPr="00CB3B71">
        <w:rPr>
          <w:rFonts w:ascii="Calibri" w:eastAsia="Calibri" w:hAnsi="Calibri" w:cs="Calibri"/>
          <w:b/>
          <w:bCs/>
          <w:noProof/>
          <w:sz w:val="22"/>
          <w:lang w:eastAsia="it-IT"/>
        </w:rPr>
        <w:drawing>
          <wp:inline distT="0" distB="0" distL="0" distR="0" wp14:anchorId="13DB5484" wp14:editId="604608A5">
            <wp:extent cx="381000" cy="3905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06C10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>Ministero dell’Istruzione e del Merito</w:t>
      </w:r>
    </w:p>
    <w:p w14:paraId="513E7FFF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proofErr w:type="gramStart"/>
      <w:r w:rsidRPr="00CB3B71">
        <w:rPr>
          <w:rFonts w:ascii="Calibri" w:eastAsia="Calibri" w:hAnsi="Calibri" w:cs="Calibri"/>
          <w:b/>
          <w:i/>
          <w:iCs/>
          <w:sz w:val="22"/>
        </w:rPr>
        <w:t>Direzione  Scolastica</w:t>
      </w:r>
      <w:proofErr w:type="gramEnd"/>
      <w:r w:rsidRPr="00CB3B71">
        <w:rPr>
          <w:rFonts w:ascii="Calibri" w:eastAsia="Calibri" w:hAnsi="Calibri" w:cs="Calibri"/>
          <w:b/>
          <w:i/>
          <w:iCs/>
          <w:sz w:val="22"/>
        </w:rPr>
        <w:t xml:space="preserve"> Regionale per la Campania</w:t>
      </w:r>
    </w:p>
    <w:p w14:paraId="65C13FD6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BOSCOTRECASE IC 1 - S.M. PRISCO</w:t>
      </w:r>
    </w:p>
    <w:p w14:paraId="41BAEBA7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Ambito 21</w:t>
      </w:r>
    </w:p>
    <w:p w14:paraId="3AEF499F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i/>
          <w:iCs/>
          <w:sz w:val="22"/>
        </w:rPr>
      </w:pPr>
      <w:r w:rsidRPr="00CB3B71">
        <w:rPr>
          <w:rFonts w:ascii="Calibri" w:eastAsia="Calibri" w:hAnsi="Calibri" w:cs="Calibri"/>
          <w:b/>
          <w:bCs/>
          <w:sz w:val="22"/>
        </w:rPr>
        <w:t xml:space="preserve">Via Annunziatella, 1   80042 BOSCOTRECASE (NA) </w:t>
      </w:r>
      <w:r w:rsidRPr="00CB3B71">
        <w:rPr>
          <w:rFonts w:ascii="Calibri" w:eastAsia="Calibri" w:hAnsi="Calibri" w:cs="Calibri"/>
          <w:b/>
          <w:bCs/>
          <w:i/>
          <w:iCs/>
          <w:sz w:val="22"/>
        </w:rPr>
        <w:t xml:space="preserve">TEL. 081.195.196.06 </w:t>
      </w:r>
    </w:p>
    <w:p w14:paraId="08E83E71" w14:textId="77777777" w:rsidR="00501A25" w:rsidRPr="00CB3B71" w:rsidRDefault="00501A25" w:rsidP="00501A25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 xml:space="preserve">C.F. 90081880636 -  e-mail </w:t>
      </w:r>
      <w:hyperlink r:id="rId9" w:history="1">
        <w:r w:rsidRPr="00CB3B71">
          <w:rPr>
            <w:rFonts w:ascii="Calibri" w:eastAsia="Calibri" w:hAnsi="Calibri" w:cs="Calibri"/>
            <w:b/>
            <w:i/>
            <w:iCs/>
            <w:color w:val="0000FF"/>
            <w:sz w:val="22"/>
            <w:u w:val="single"/>
          </w:rPr>
          <w:t>NAIC8EJ00T@istruzione.it</w:t>
        </w:r>
      </w:hyperlink>
    </w:p>
    <w:p w14:paraId="0698CBE7" w14:textId="50B03B2F" w:rsidR="00E1490A" w:rsidRDefault="00501A25" w:rsidP="00501A25">
      <w:pPr>
        <w:spacing w:line="360" w:lineRule="auto"/>
        <w:jc w:val="center"/>
      </w:pPr>
      <w:proofErr w:type="spellStart"/>
      <w:r w:rsidRPr="00CB3B71">
        <w:rPr>
          <w:rFonts w:ascii="Calibri" w:eastAsia="Calibri" w:hAnsi="Calibri" w:cs="Calibri"/>
          <w:b/>
          <w:sz w:val="22"/>
          <w:lang w:val="en-GB"/>
        </w:rPr>
        <w:t>Sito</w:t>
      </w:r>
      <w:proofErr w:type="spellEnd"/>
      <w:r w:rsidRPr="00CB3B71">
        <w:rPr>
          <w:rFonts w:ascii="Calibri" w:eastAsia="Calibri" w:hAnsi="Calibri" w:cs="Calibri"/>
          <w:b/>
          <w:sz w:val="22"/>
          <w:lang w:val="en-GB"/>
        </w:rPr>
        <w:t xml:space="preserve"> web </w:t>
      </w:r>
      <w:hyperlink r:id="rId10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www.comprensivoboscotrecase.edu.it</w:t>
        </w:r>
      </w:hyperlink>
      <w:r w:rsidRPr="00CB3B71">
        <w:rPr>
          <w:rFonts w:ascii="Calibri" w:eastAsia="Calibri" w:hAnsi="Calibri" w:cs="Calibri"/>
          <w:b/>
          <w:sz w:val="22"/>
          <w:lang w:val="en-US"/>
        </w:rPr>
        <w:t xml:space="preserve"> </w:t>
      </w:r>
      <w:r w:rsidRPr="00CB3B71">
        <w:rPr>
          <w:rFonts w:ascii="Calibri" w:eastAsia="Calibri" w:hAnsi="Calibri" w:cs="Calibri"/>
          <w:b/>
          <w:sz w:val="22"/>
          <w:lang w:val="en-GB"/>
        </w:rPr>
        <w:t>– p.e.c.</w:t>
      </w:r>
      <w:hyperlink r:id="rId11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naic8ej00t@pec.istruzione.it</w:t>
        </w:r>
      </w:hyperlink>
    </w:p>
    <w:p w14:paraId="61FC7DFF" w14:textId="5B3636E5" w:rsidR="00501A25" w:rsidRDefault="00501A25" w:rsidP="001573D8">
      <w:pPr>
        <w:spacing w:line="360" w:lineRule="auto"/>
      </w:pPr>
    </w:p>
    <w:p w14:paraId="49E4E773" w14:textId="77777777" w:rsidR="00501A25" w:rsidRDefault="00501A25" w:rsidP="001573D8">
      <w:pPr>
        <w:spacing w:line="360" w:lineRule="auto"/>
      </w:pPr>
    </w:p>
    <w:p w14:paraId="0027053D" w14:textId="0CE4C1B0" w:rsidR="001573D8" w:rsidRDefault="001573D8" w:rsidP="001573D8">
      <w:pPr>
        <w:spacing w:line="360" w:lineRule="auto"/>
        <w:ind w:left="6804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Al Dirigente Scolastico dell’I.C. “</w:t>
      </w:r>
      <w:r w:rsidR="00501A25" w:rsidRPr="00501A25">
        <w:rPr>
          <w:rFonts w:ascii="Verdana" w:hAnsi="Verdana"/>
          <w:sz w:val="20"/>
          <w:szCs w:val="18"/>
        </w:rPr>
        <w:t>BOSCOTRECASE IC 1 - S.M. PRISCO</w:t>
      </w:r>
      <w:r>
        <w:rPr>
          <w:rFonts w:ascii="Verdana" w:hAnsi="Verdana"/>
          <w:sz w:val="20"/>
          <w:szCs w:val="18"/>
        </w:rPr>
        <w:t>”</w:t>
      </w:r>
    </w:p>
    <w:p w14:paraId="6AEBB17B" w14:textId="77777777" w:rsidR="001573D8" w:rsidRDefault="001573D8" w:rsidP="001573D8">
      <w:pPr>
        <w:spacing w:line="360" w:lineRule="auto"/>
        <w:ind w:left="6804"/>
        <w:rPr>
          <w:rFonts w:ascii="Verdana" w:hAnsi="Verdana"/>
          <w:sz w:val="20"/>
          <w:szCs w:val="18"/>
        </w:rPr>
      </w:pPr>
    </w:p>
    <w:p w14:paraId="5A078ED4" w14:textId="77777777" w:rsidR="001573D8" w:rsidRDefault="001573D8" w:rsidP="001573D8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312C67">
        <w:rPr>
          <w:rFonts w:ascii="Verdana" w:hAnsi="Verdana"/>
          <w:b/>
          <w:bCs/>
          <w:sz w:val="20"/>
        </w:rPr>
        <w:t xml:space="preserve">Piano nazionale di ripresa e resilienza, Missione 4 – Istruzione e ricerca – Componente 1 – Potenziamento dell’offerta dei servizi di istruzione: dagli asili nido alle università – Investimento 3.2 “Scuola 4.0. Scuole innovative, cablaggio, nuovi ambienti di apprendimento e laboratori”, finanziato dall’Unione europea – Next Generation EU – “Azione 1: </w:t>
      </w:r>
      <w:proofErr w:type="spellStart"/>
      <w:r w:rsidRPr="00312C67">
        <w:rPr>
          <w:rFonts w:ascii="Verdana" w:hAnsi="Verdana"/>
          <w:b/>
          <w:bCs/>
          <w:sz w:val="20"/>
        </w:rPr>
        <w:t>Next</w:t>
      </w:r>
      <w:proofErr w:type="spellEnd"/>
      <w:r w:rsidRPr="00312C67">
        <w:rPr>
          <w:rFonts w:ascii="Verdana" w:hAnsi="Verdana"/>
          <w:b/>
          <w:bCs/>
          <w:sz w:val="20"/>
        </w:rPr>
        <w:t xml:space="preserve"> generation </w:t>
      </w:r>
      <w:proofErr w:type="spellStart"/>
      <w:r w:rsidRPr="00312C67">
        <w:rPr>
          <w:rFonts w:ascii="Verdana" w:hAnsi="Verdana"/>
          <w:b/>
          <w:bCs/>
          <w:sz w:val="20"/>
        </w:rPr>
        <w:t>classrooms</w:t>
      </w:r>
      <w:proofErr w:type="spellEnd"/>
      <w:r w:rsidRPr="00312C67">
        <w:rPr>
          <w:rFonts w:ascii="Verdana" w:hAnsi="Verdana"/>
          <w:b/>
          <w:bCs/>
          <w:sz w:val="20"/>
        </w:rPr>
        <w:t xml:space="preserve"> - Ambienti di apprendimento innovativi”.</w:t>
      </w:r>
    </w:p>
    <w:p w14:paraId="1ED6B113" w14:textId="77777777" w:rsidR="00501A25" w:rsidRPr="00501A25" w:rsidRDefault="00501A25" w:rsidP="00501A25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501A25">
        <w:rPr>
          <w:rFonts w:ascii="Verdana" w:hAnsi="Verdana"/>
          <w:b/>
          <w:bCs/>
          <w:sz w:val="20"/>
        </w:rPr>
        <w:t>Codice Avviso: M4C1I3.2-2022-961</w:t>
      </w:r>
    </w:p>
    <w:p w14:paraId="2D53DE1A" w14:textId="77777777" w:rsidR="00501A25" w:rsidRPr="00501A25" w:rsidRDefault="00501A25" w:rsidP="00501A25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501A25">
        <w:rPr>
          <w:rFonts w:ascii="Verdana" w:hAnsi="Verdana"/>
          <w:b/>
          <w:bCs/>
          <w:sz w:val="20"/>
        </w:rPr>
        <w:t>Identificativo progetto: M4C1I3.2-2022-961-P-24622</w:t>
      </w:r>
    </w:p>
    <w:p w14:paraId="6EFF3B25" w14:textId="3FC2C6B2" w:rsidR="001573D8" w:rsidRDefault="00501A25" w:rsidP="00501A25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501A25">
        <w:rPr>
          <w:rFonts w:ascii="Verdana" w:hAnsi="Verdana"/>
          <w:b/>
          <w:bCs/>
          <w:sz w:val="20"/>
        </w:rPr>
        <w:t>CUP: B24D22003830006</w:t>
      </w:r>
    </w:p>
    <w:p w14:paraId="2E4D655E" w14:textId="77777777" w:rsidR="00501A25" w:rsidRDefault="00501A25" w:rsidP="00501A25">
      <w:pPr>
        <w:spacing w:line="360" w:lineRule="auto"/>
        <w:jc w:val="both"/>
        <w:rPr>
          <w:rFonts w:ascii="Verdana" w:hAnsi="Verdana"/>
          <w:b/>
          <w:bCs/>
          <w:sz w:val="20"/>
        </w:rPr>
      </w:pPr>
    </w:p>
    <w:p w14:paraId="754C6F96" w14:textId="77777777" w:rsidR="00501A25" w:rsidRPr="00501A25" w:rsidRDefault="00501A25" w:rsidP="00501A25">
      <w:pPr>
        <w:spacing w:line="360" w:lineRule="auto"/>
        <w:jc w:val="both"/>
        <w:rPr>
          <w:rFonts w:ascii="Verdana" w:hAnsi="Verdana"/>
          <w:bCs/>
          <w:sz w:val="20"/>
        </w:rPr>
      </w:pPr>
      <w:r w:rsidRPr="00501A25">
        <w:rPr>
          <w:rFonts w:ascii="Verdana" w:hAnsi="Verdana"/>
          <w:bCs/>
          <w:sz w:val="20"/>
          <w:u w:val="single"/>
        </w:rPr>
        <w:t xml:space="preserve">AVVISO DI SELEZIONE PER IL CONFERIMENTO DI </w:t>
      </w:r>
      <w:r w:rsidRPr="00501A25">
        <w:rPr>
          <w:rFonts w:ascii="Verdana" w:hAnsi="Verdana"/>
          <w:b/>
          <w:sz w:val="20"/>
          <w:u w:val="single"/>
        </w:rPr>
        <w:t>N. 3 INCARICHI INDIVIDUALI</w:t>
      </w:r>
      <w:r w:rsidRPr="00501A25">
        <w:rPr>
          <w:rFonts w:ascii="Verdana" w:hAnsi="Verdana"/>
          <w:bCs/>
          <w:sz w:val="20"/>
          <w:u w:val="single"/>
        </w:rPr>
        <w:t xml:space="preserve"> AVENTI AD OGGETTO FIGURE PROFESSIONALI ESPERTE IN </w:t>
      </w:r>
      <w:r w:rsidRPr="00501A25">
        <w:rPr>
          <w:rFonts w:ascii="Verdana" w:hAnsi="Verdana"/>
          <w:b/>
          <w:sz w:val="20"/>
          <w:u w:val="single"/>
        </w:rPr>
        <w:t>PROGETTAZIONE TECNICA E DIDATTICA</w:t>
      </w:r>
      <w:r w:rsidRPr="00501A25">
        <w:rPr>
          <w:rFonts w:ascii="Verdana" w:hAnsi="Verdana"/>
          <w:b/>
          <w:bCs/>
          <w:sz w:val="20"/>
          <w:u w:val="single"/>
        </w:rPr>
        <w:t xml:space="preserve"> E SUPPORTO PEDAGOGICO</w:t>
      </w:r>
      <w:r w:rsidRPr="00501A25">
        <w:rPr>
          <w:rFonts w:ascii="Verdana" w:hAnsi="Verdana"/>
          <w:bCs/>
          <w:sz w:val="20"/>
          <w:u w:val="single"/>
        </w:rPr>
        <w:t xml:space="preserve"> PER IL RAGGIUNGIMENTO DEGLI OBIETTIVI DEL PROGETTO</w:t>
      </w:r>
    </w:p>
    <w:p w14:paraId="6695392E" w14:textId="469E0FC1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1F16D9C6" w14:textId="28E8EA09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Candidato/a__________________________________________________________________</w:t>
      </w:r>
    </w:p>
    <w:p w14:paraId="0A6734D0" w14:textId="12ABAD06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sz w:val="20"/>
          <w:szCs w:val="18"/>
        </w:rPr>
        <w:t>Codice Fiscale __ __ __ __ __ __ __ __ __ __ __ __ __ __ __ __</w:t>
      </w:r>
    </w:p>
    <w:p w14:paraId="095E3E03" w14:textId="110661F5" w:rsidR="001573D8" w:rsidRP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 w:rsidRPr="001573D8">
        <w:rPr>
          <w:rFonts w:ascii="Verdana" w:hAnsi="Verdana"/>
          <w:sz w:val="20"/>
          <w:szCs w:val="18"/>
        </w:rPr>
        <w:t>Il sottoscritto dichiara di avere diritto al punteggio riportato nella colonna “PUNTI” essendo in possesso dei</w:t>
      </w:r>
      <w:r>
        <w:rPr>
          <w:rFonts w:ascii="Verdana" w:hAnsi="Verdana"/>
          <w:sz w:val="20"/>
          <w:szCs w:val="18"/>
        </w:rPr>
        <w:t xml:space="preserve"> </w:t>
      </w:r>
      <w:r w:rsidRPr="001573D8">
        <w:rPr>
          <w:rFonts w:ascii="Verdana" w:hAnsi="Verdana"/>
          <w:sz w:val="20"/>
          <w:szCs w:val="18"/>
        </w:rPr>
        <w:t>titoli descritti nella colonna “ELEMENTI”.</w:t>
      </w:r>
    </w:p>
    <w:p w14:paraId="5F196E15" w14:textId="48CA1423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  <w:r w:rsidRPr="001573D8">
        <w:rPr>
          <w:rFonts w:ascii="Verdana" w:hAnsi="Verdana"/>
          <w:sz w:val="20"/>
          <w:szCs w:val="18"/>
        </w:rPr>
        <w:t>I titoli corrispondenti dovranno essere riportati nel Curriculum Vitae allegato specificando accanto a</w:t>
      </w:r>
      <w:r>
        <w:rPr>
          <w:rFonts w:ascii="Verdana" w:hAnsi="Verdana"/>
          <w:sz w:val="20"/>
          <w:szCs w:val="18"/>
        </w:rPr>
        <w:t xml:space="preserve"> </w:t>
      </w:r>
      <w:r w:rsidRPr="001573D8">
        <w:rPr>
          <w:rFonts w:ascii="Verdana" w:hAnsi="Verdana"/>
          <w:sz w:val="20"/>
          <w:szCs w:val="18"/>
        </w:rPr>
        <w:t>ciascuno di essi il codice riportato nella colonna “CODICE PER CV”</w:t>
      </w:r>
      <w:r>
        <w:rPr>
          <w:rFonts w:ascii="Verdana" w:hAnsi="Verdana"/>
          <w:sz w:val="20"/>
          <w:szCs w:val="18"/>
        </w:rPr>
        <w:t>.</w:t>
      </w:r>
    </w:p>
    <w:p w14:paraId="0B735643" w14:textId="62C1101F" w:rsidR="001573D8" w:rsidRDefault="001573D8" w:rsidP="001573D8">
      <w:pPr>
        <w:spacing w:line="360" w:lineRule="auto"/>
        <w:jc w:val="both"/>
        <w:rPr>
          <w:rFonts w:ascii="Verdana" w:hAnsi="Verdana"/>
          <w:sz w:val="20"/>
          <w:szCs w:val="18"/>
        </w:rPr>
      </w:pPr>
    </w:p>
    <w:p w14:paraId="23944F8D" w14:textId="777201B9" w:rsidR="001573D8" w:rsidRDefault="001573D8" w:rsidP="001573D8">
      <w:pPr>
        <w:spacing w:line="360" w:lineRule="auto"/>
        <w:jc w:val="both"/>
        <w:rPr>
          <w:rFonts w:ascii="Verdana" w:hAnsi="Verdana"/>
          <w:b/>
          <w:bCs/>
          <w:sz w:val="20"/>
          <w:szCs w:val="18"/>
        </w:rPr>
      </w:pPr>
      <w:r>
        <w:rPr>
          <w:rFonts w:ascii="Verdana" w:hAnsi="Verdana"/>
          <w:b/>
          <w:bCs/>
          <w:sz w:val="20"/>
          <w:szCs w:val="18"/>
        </w:rPr>
        <w:t xml:space="preserve">Requisiti obbligatori: </w:t>
      </w:r>
    </w:p>
    <w:p w14:paraId="3C111C47" w14:textId="5BDC26C3" w:rsidR="00A97C73" w:rsidRDefault="001573D8" w:rsidP="00501A2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</w:rPr>
      </w:pPr>
      <w:bookmarkStart w:id="0" w:name="_Hlk96616996"/>
      <w:bookmarkStart w:id="1" w:name="_Hlk136956622"/>
      <w:r w:rsidRPr="00B32005">
        <w:rPr>
          <w:rFonts w:ascii="Verdana" w:hAnsi="Verdana"/>
          <w:sz w:val="20"/>
        </w:rPr>
        <w:t>titolo accademico o di studio: Laurea Magistrale</w:t>
      </w:r>
      <w:r w:rsidRPr="001573D8">
        <w:rPr>
          <w:rFonts w:ascii="Verdana" w:hAnsi="Verdana"/>
          <w:sz w:val="20"/>
        </w:rPr>
        <w:t xml:space="preserve"> in una materia inerente alla progettualità degli ambienti innovativi (Matematica, Informatica, Scienze Biologiche, Architettura, ecc.)</w:t>
      </w:r>
      <w:bookmarkEnd w:id="0"/>
      <w:r w:rsidR="00501A25">
        <w:rPr>
          <w:rFonts w:ascii="Verdana" w:hAnsi="Verdana"/>
          <w:sz w:val="20"/>
        </w:rPr>
        <w:t xml:space="preserve"> e/o </w:t>
      </w:r>
      <w:r w:rsidR="00501A25" w:rsidRPr="00501A25">
        <w:rPr>
          <w:rFonts w:ascii="Verdana" w:hAnsi="Verdana"/>
          <w:sz w:val="20"/>
        </w:rPr>
        <w:t>Laurea Magistrale afferente all’area umanistica/pedagogica</w:t>
      </w:r>
      <w:r w:rsidR="00501A25">
        <w:rPr>
          <w:rFonts w:ascii="Verdana" w:hAnsi="Verdana"/>
          <w:sz w:val="20"/>
        </w:rPr>
        <w:t>;</w:t>
      </w:r>
    </w:p>
    <w:p w14:paraId="42AED07A" w14:textId="635796D7" w:rsidR="001573D8" w:rsidRDefault="001573D8" w:rsidP="009302F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</w:rPr>
      </w:pPr>
      <w:r w:rsidRPr="00B32005">
        <w:rPr>
          <w:rFonts w:ascii="Verdana" w:hAnsi="Verdana"/>
          <w:sz w:val="20"/>
        </w:rPr>
        <w:t>ulteriori requisiti</w:t>
      </w:r>
      <w:r w:rsidRPr="00A97C73">
        <w:rPr>
          <w:rFonts w:ascii="Verdana" w:hAnsi="Verdana"/>
          <w:sz w:val="20"/>
        </w:rPr>
        <w:t>: certificazioni informatiche riconosciute ed attinenti al ruolo per cui si concorre</w:t>
      </w:r>
      <w:r w:rsidR="00A97C73" w:rsidRPr="00A97C73">
        <w:rPr>
          <w:rFonts w:ascii="Verdana" w:hAnsi="Verdana"/>
          <w:sz w:val="20"/>
        </w:rPr>
        <w:t xml:space="preserve">; </w:t>
      </w:r>
      <w:r w:rsidR="00F5144C" w:rsidRPr="00F5144C">
        <w:rPr>
          <w:rFonts w:ascii="Verdana" w:hAnsi="Verdana"/>
          <w:sz w:val="20"/>
        </w:rPr>
        <w:t>Pubblicazioni o altri titoli significativi e coerenti con l’incarico da affidare</w:t>
      </w:r>
      <w:r w:rsidR="00F5144C">
        <w:rPr>
          <w:rFonts w:ascii="Verdana" w:hAnsi="Verdana"/>
          <w:sz w:val="20"/>
        </w:rPr>
        <w:t>;</w:t>
      </w:r>
      <w:r w:rsidR="00F5144C" w:rsidRPr="00F5144C">
        <w:rPr>
          <w:rFonts w:ascii="Verdana" w:hAnsi="Verdana"/>
          <w:sz w:val="20"/>
        </w:rPr>
        <w:t xml:space="preserve"> </w:t>
      </w:r>
      <w:r w:rsidRPr="00A97C73">
        <w:rPr>
          <w:rFonts w:ascii="Verdana" w:hAnsi="Verdana"/>
          <w:sz w:val="20"/>
        </w:rPr>
        <w:t>competenze ed esperienze in materia di progetta</w:t>
      </w:r>
      <w:r w:rsidR="00501A25">
        <w:rPr>
          <w:rFonts w:ascii="Verdana" w:hAnsi="Verdana"/>
          <w:sz w:val="20"/>
        </w:rPr>
        <w:t>zione attinente alla prestazione</w:t>
      </w:r>
      <w:r w:rsidRPr="00A97C73">
        <w:rPr>
          <w:rFonts w:ascii="Verdana" w:hAnsi="Verdana"/>
          <w:sz w:val="20"/>
        </w:rPr>
        <w:t xml:space="preserve"> richieste</w:t>
      </w:r>
      <w:r w:rsidR="00A97C73">
        <w:rPr>
          <w:rFonts w:ascii="Verdana" w:hAnsi="Verdana"/>
          <w:sz w:val="20"/>
        </w:rPr>
        <w:t xml:space="preserve"> </w:t>
      </w:r>
      <w:r w:rsidR="00A97C73" w:rsidRPr="00A97C73">
        <w:rPr>
          <w:rFonts w:ascii="Verdana" w:hAnsi="Verdana"/>
          <w:sz w:val="20"/>
        </w:rPr>
        <w:t>(tecnologie didattiche innovative – tecnologie STEM per la didattica nell’infanzia – strumenti per l’apprendimento</w:t>
      </w:r>
      <w:r w:rsidR="00A97C73">
        <w:rPr>
          <w:rFonts w:ascii="Verdana" w:hAnsi="Verdana"/>
          <w:sz w:val="20"/>
        </w:rPr>
        <w:t>,</w:t>
      </w:r>
      <w:r w:rsidR="00A97C73" w:rsidRPr="00A97C73">
        <w:rPr>
          <w:rFonts w:ascii="Verdana" w:hAnsi="Verdana"/>
          <w:sz w:val="20"/>
        </w:rPr>
        <w:t xml:space="preserve"> etc</w:t>
      </w:r>
      <w:r w:rsidR="00A97C73">
        <w:rPr>
          <w:rFonts w:ascii="Verdana" w:hAnsi="Verdana"/>
          <w:sz w:val="20"/>
        </w:rPr>
        <w:t>.</w:t>
      </w:r>
      <w:r w:rsidR="00A97C73" w:rsidRPr="00A97C73">
        <w:rPr>
          <w:rFonts w:ascii="Verdana" w:hAnsi="Verdana"/>
          <w:sz w:val="20"/>
        </w:rPr>
        <w:t>)</w:t>
      </w:r>
      <w:r w:rsidR="009302F3">
        <w:rPr>
          <w:rFonts w:ascii="Verdana" w:hAnsi="Verdana"/>
          <w:sz w:val="20"/>
        </w:rPr>
        <w:t xml:space="preserve"> e/o</w:t>
      </w:r>
      <w:r w:rsidR="009302F3" w:rsidRPr="009302F3">
        <w:t xml:space="preserve"> </w:t>
      </w:r>
      <w:r w:rsidR="009302F3" w:rsidRPr="009302F3">
        <w:rPr>
          <w:rFonts w:ascii="Verdana" w:hAnsi="Verdana"/>
          <w:sz w:val="20"/>
        </w:rPr>
        <w:t>competenze ed esperienze in progettazione, formazione e gestione in ambito didattico-pedagogico</w:t>
      </w:r>
      <w:r w:rsidR="009302F3">
        <w:rPr>
          <w:rFonts w:ascii="Verdana" w:hAnsi="Verdana"/>
          <w:sz w:val="20"/>
        </w:rPr>
        <w:t xml:space="preserve"> </w:t>
      </w:r>
      <w:r w:rsidR="00A97C73" w:rsidRPr="00A97C73">
        <w:rPr>
          <w:rFonts w:ascii="Verdana" w:hAnsi="Verdana"/>
          <w:sz w:val="20"/>
        </w:rPr>
        <w:t>.</w:t>
      </w:r>
    </w:p>
    <w:bookmarkEnd w:id="1"/>
    <w:p w14:paraId="2A0C9324" w14:textId="46B89FAE" w:rsidR="00A97C73" w:rsidRDefault="00A97C73" w:rsidP="00DF1FCD">
      <w:pPr>
        <w:pStyle w:val="Paragrafoelenco"/>
        <w:spacing w:line="360" w:lineRule="auto"/>
        <w:jc w:val="both"/>
        <w:rPr>
          <w:rFonts w:ascii="Verdana" w:hAnsi="Verdana"/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82"/>
        <w:gridCol w:w="4327"/>
        <w:gridCol w:w="1535"/>
        <w:gridCol w:w="1332"/>
        <w:gridCol w:w="1552"/>
      </w:tblGrid>
      <w:tr w:rsidR="00DF1FCD" w:rsidRPr="00DF1FCD" w14:paraId="58A1102D" w14:textId="77777777" w:rsidTr="00AE3E3F">
        <w:tc>
          <w:tcPr>
            <w:tcW w:w="9628" w:type="dxa"/>
            <w:gridSpan w:val="5"/>
          </w:tcPr>
          <w:p w14:paraId="173B4A60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bookmarkStart w:id="2" w:name="_Hlk136956767"/>
            <w:r w:rsidRPr="00DF1FCD">
              <w:rPr>
                <w:rFonts w:ascii="Verdana" w:hAnsi="Verdana"/>
                <w:b/>
                <w:bCs/>
                <w:sz w:val="20"/>
              </w:rPr>
              <w:t>GRIGLIA DI VALUTAZIONE</w:t>
            </w:r>
          </w:p>
        </w:tc>
      </w:tr>
      <w:tr w:rsidR="00DF1FCD" w:rsidRPr="00DF1FCD" w14:paraId="3FDD1A27" w14:textId="77777777" w:rsidTr="00AE3E3F">
        <w:tc>
          <w:tcPr>
            <w:tcW w:w="899" w:type="dxa"/>
          </w:tcPr>
          <w:p w14:paraId="35F67D3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Sez.</w:t>
            </w:r>
          </w:p>
        </w:tc>
        <w:tc>
          <w:tcPr>
            <w:tcW w:w="4388" w:type="dxa"/>
          </w:tcPr>
          <w:p w14:paraId="4C2F86C5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Titoli ed Esperienze</w:t>
            </w:r>
          </w:p>
        </w:tc>
        <w:tc>
          <w:tcPr>
            <w:tcW w:w="1446" w:type="dxa"/>
          </w:tcPr>
          <w:p w14:paraId="565205D6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Punti</w:t>
            </w:r>
          </w:p>
        </w:tc>
        <w:tc>
          <w:tcPr>
            <w:tcW w:w="1343" w:type="dxa"/>
          </w:tcPr>
          <w:p w14:paraId="23B6CD84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A cura del candidato</w:t>
            </w:r>
          </w:p>
        </w:tc>
        <w:tc>
          <w:tcPr>
            <w:tcW w:w="1552" w:type="dxa"/>
          </w:tcPr>
          <w:p w14:paraId="36F71493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A cura della Commissione</w:t>
            </w:r>
          </w:p>
        </w:tc>
      </w:tr>
      <w:tr w:rsidR="00DF1FCD" w:rsidRPr="00DF1FCD" w14:paraId="2FE4F497" w14:textId="77777777" w:rsidTr="00AE3E3F">
        <w:tc>
          <w:tcPr>
            <w:tcW w:w="899" w:type="dxa"/>
          </w:tcPr>
          <w:p w14:paraId="20412056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88" w:type="dxa"/>
          </w:tcPr>
          <w:p w14:paraId="7D8258BB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Sezione A – Titoli di Studio</w:t>
            </w:r>
          </w:p>
        </w:tc>
        <w:tc>
          <w:tcPr>
            <w:tcW w:w="1446" w:type="dxa"/>
          </w:tcPr>
          <w:p w14:paraId="0C9307C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1343" w:type="dxa"/>
          </w:tcPr>
          <w:p w14:paraId="7F9F25B3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17764941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1BED883A" w14:textId="77777777" w:rsidTr="00AE3E3F">
        <w:tc>
          <w:tcPr>
            <w:tcW w:w="899" w:type="dxa"/>
          </w:tcPr>
          <w:p w14:paraId="7D88249C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A1</w:t>
            </w:r>
          </w:p>
        </w:tc>
        <w:tc>
          <w:tcPr>
            <w:tcW w:w="4388" w:type="dxa"/>
          </w:tcPr>
          <w:p w14:paraId="6AF17A1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Laurea vecchio ordinamento o Laurea Magistrale/Specialistica o titolo equipollente attinente alla selezione</w:t>
            </w:r>
          </w:p>
          <w:p w14:paraId="4CE6BE12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Fino a 99: 5 punti</w:t>
            </w:r>
          </w:p>
          <w:p w14:paraId="4B16850A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Fino a 105: 10 punti</w:t>
            </w:r>
          </w:p>
          <w:p w14:paraId="39FABBE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Fino a 110: 15 punti</w:t>
            </w:r>
            <w:r w:rsidRPr="00DF1FCD">
              <w:rPr>
                <w:rFonts w:ascii="Verdana" w:hAnsi="Verdana"/>
                <w:sz w:val="20"/>
              </w:rPr>
              <w:tab/>
            </w:r>
          </w:p>
          <w:p w14:paraId="6308777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110 con lode: 30 punti</w:t>
            </w:r>
          </w:p>
        </w:tc>
        <w:tc>
          <w:tcPr>
            <w:tcW w:w="1446" w:type="dxa"/>
          </w:tcPr>
          <w:p w14:paraId="56DD1B67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Max 30</w:t>
            </w:r>
          </w:p>
        </w:tc>
        <w:tc>
          <w:tcPr>
            <w:tcW w:w="1343" w:type="dxa"/>
          </w:tcPr>
          <w:p w14:paraId="7B711734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3C942F76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137E271E" w14:textId="77777777" w:rsidTr="00AE3E3F">
        <w:tc>
          <w:tcPr>
            <w:tcW w:w="899" w:type="dxa"/>
          </w:tcPr>
          <w:p w14:paraId="028FE20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A2</w:t>
            </w:r>
          </w:p>
        </w:tc>
        <w:tc>
          <w:tcPr>
            <w:tcW w:w="4388" w:type="dxa"/>
          </w:tcPr>
          <w:p w14:paraId="64DFE36A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Qualunque Laurea vecchio ordinamento o Laurea Magistrale/Specialistica ovvero Laurea triennale attinente alla selezione</w:t>
            </w:r>
          </w:p>
          <w:p w14:paraId="7C24396A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Fino a 99: 3 punti</w:t>
            </w:r>
          </w:p>
          <w:p w14:paraId="14BB9B89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Fino a 105: 5 punti</w:t>
            </w:r>
          </w:p>
          <w:p w14:paraId="7C4A8C57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Fino a 110: 10 punti</w:t>
            </w:r>
          </w:p>
          <w:p w14:paraId="52F6E0F0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110 con lode: 15 punti</w:t>
            </w:r>
          </w:p>
        </w:tc>
        <w:tc>
          <w:tcPr>
            <w:tcW w:w="1446" w:type="dxa"/>
          </w:tcPr>
          <w:p w14:paraId="6420306D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Max 15</w:t>
            </w:r>
          </w:p>
        </w:tc>
        <w:tc>
          <w:tcPr>
            <w:tcW w:w="1343" w:type="dxa"/>
          </w:tcPr>
          <w:p w14:paraId="41EEAC40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7C52E73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17007FD2" w14:textId="77777777" w:rsidTr="00AE3E3F">
        <w:tc>
          <w:tcPr>
            <w:tcW w:w="899" w:type="dxa"/>
          </w:tcPr>
          <w:p w14:paraId="69AF6B75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A3</w:t>
            </w:r>
          </w:p>
        </w:tc>
        <w:tc>
          <w:tcPr>
            <w:tcW w:w="4388" w:type="dxa"/>
          </w:tcPr>
          <w:p w14:paraId="09BA653D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Altra laurea triennale</w:t>
            </w:r>
          </w:p>
          <w:p w14:paraId="4ECA80B1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Fino a 99: 1 punto</w:t>
            </w:r>
          </w:p>
          <w:p w14:paraId="49B7F498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Fino a 105: 3 punti</w:t>
            </w:r>
          </w:p>
          <w:p w14:paraId="312F5372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Fino a 110: 7 punti</w:t>
            </w:r>
          </w:p>
          <w:p w14:paraId="7FA10949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110 con lode: 10 punti</w:t>
            </w:r>
          </w:p>
        </w:tc>
        <w:tc>
          <w:tcPr>
            <w:tcW w:w="1446" w:type="dxa"/>
          </w:tcPr>
          <w:p w14:paraId="5FEE43A8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Max 10</w:t>
            </w:r>
          </w:p>
        </w:tc>
        <w:tc>
          <w:tcPr>
            <w:tcW w:w="1343" w:type="dxa"/>
          </w:tcPr>
          <w:p w14:paraId="52A673E6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56B91FA9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6616DE3B" w14:textId="77777777" w:rsidTr="00AE3E3F">
        <w:tc>
          <w:tcPr>
            <w:tcW w:w="899" w:type="dxa"/>
          </w:tcPr>
          <w:p w14:paraId="09346493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88" w:type="dxa"/>
          </w:tcPr>
          <w:p w14:paraId="3A03013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Sezione B – Altri Titoli e Specializzazioni</w:t>
            </w:r>
          </w:p>
        </w:tc>
        <w:tc>
          <w:tcPr>
            <w:tcW w:w="1446" w:type="dxa"/>
          </w:tcPr>
          <w:p w14:paraId="205376F3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343" w:type="dxa"/>
          </w:tcPr>
          <w:p w14:paraId="3D07106F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530E4917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64054D20" w14:textId="77777777" w:rsidTr="00AE3E3F">
        <w:tc>
          <w:tcPr>
            <w:tcW w:w="899" w:type="dxa"/>
          </w:tcPr>
          <w:p w14:paraId="16586656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B1</w:t>
            </w:r>
          </w:p>
        </w:tc>
        <w:tc>
          <w:tcPr>
            <w:tcW w:w="4388" w:type="dxa"/>
          </w:tcPr>
          <w:p w14:paraId="585AB01B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Certificazioni Informatiche (ECDL, IC3, C1 MIUR ...) e/o connesse alla Didattica Digitale Innovativa</w:t>
            </w:r>
          </w:p>
        </w:tc>
        <w:tc>
          <w:tcPr>
            <w:tcW w:w="1446" w:type="dxa"/>
          </w:tcPr>
          <w:p w14:paraId="2A22E4DC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5 per ogni certificazione</w:t>
            </w:r>
          </w:p>
          <w:p w14:paraId="17B298BA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proofErr w:type="spellStart"/>
            <w:r w:rsidRPr="00DF1FCD">
              <w:rPr>
                <w:rFonts w:ascii="Verdana" w:hAnsi="Verdana"/>
                <w:sz w:val="20"/>
              </w:rPr>
              <w:t>max</w:t>
            </w:r>
            <w:proofErr w:type="spellEnd"/>
            <w:r w:rsidRPr="00DF1FCD">
              <w:rPr>
                <w:rFonts w:ascii="Verdana" w:hAnsi="Verdana"/>
                <w:sz w:val="20"/>
              </w:rPr>
              <w:t xml:space="preserve"> 15</w:t>
            </w:r>
          </w:p>
        </w:tc>
        <w:tc>
          <w:tcPr>
            <w:tcW w:w="1343" w:type="dxa"/>
          </w:tcPr>
          <w:p w14:paraId="3999D204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5D1AB101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45B59BD7" w14:textId="77777777" w:rsidTr="00AE3E3F">
        <w:tc>
          <w:tcPr>
            <w:tcW w:w="899" w:type="dxa"/>
          </w:tcPr>
          <w:p w14:paraId="3A6CB5B1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B2</w:t>
            </w:r>
          </w:p>
        </w:tc>
        <w:tc>
          <w:tcPr>
            <w:tcW w:w="4388" w:type="dxa"/>
          </w:tcPr>
          <w:p w14:paraId="778324CF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Pubblicazioni o altri titoli significativi e coerenti con l’incarico da affidare</w:t>
            </w:r>
          </w:p>
        </w:tc>
        <w:tc>
          <w:tcPr>
            <w:tcW w:w="1446" w:type="dxa"/>
          </w:tcPr>
          <w:p w14:paraId="7D280D69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 xml:space="preserve">1 per ogni </w:t>
            </w:r>
            <w:proofErr w:type="spellStart"/>
            <w:proofErr w:type="gramStart"/>
            <w:r w:rsidRPr="00DF1FCD">
              <w:rPr>
                <w:rFonts w:ascii="Verdana" w:hAnsi="Verdana"/>
                <w:sz w:val="20"/>
              </w:rPr>
              <w:t>pubbl</w:t>
            </w:r>
            <w:proofErr w:type="spellEnd"/>
            <w:r w:rsidRPr="00DF1FCD">
              <w:rPr>
                <w:rFonts w:ascii="Verdana" w:hAnsi="Verdana"/>
                <w:sz w:val="20"/>
              </w:rPr>
              <w:t>./</w:t>
            </w:r>
            <w:proofErr w:type="gramEnd"/>
            <w:r w:rsidRPr="00DF1FCD">
              <w:rPr>
                <w:rFonts w:ascii="Verdana" w:hAnsi="Verdana"/>
                <w:sz w:val="20"/>
              </w:rPr>
              <w:t>titolo</w:t>
            </w:r>
          </w:p>
          <w:p w14:paraId="04976ADC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Max 5</w:t>
            </w:r>
          </w:p>
        </w:tc>
        <w:tc>
          <w:tcPr>
            <w:tcW w:w="1343" w:type="dxa"/>
          </w:tcPr>
          <w:p w14:paraId="3FEB3B2F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3E4A5BE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347B8C60" w14:textId="77777777" w:rsidTr="00AE3E3F">
        <w:tc>
          <w:tcPr>
            <w:tcW w:w="899" w:type="dxa"/>
          </w:tcPr>
          <w:p w14:paraId="632873E6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88" w:type="dxa"/>
          </w:tcPr>
          <w:p w14:paraId="21F334DE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Sezione C – Esperienze già maturate nel settore di riferimento in ambito scolastico</w:t>
            </w:r>
          </w:p>
        </w:tc>
        <w:tc>
          <w:tcPr>
            <w:tcW w:w="1446" w:type="dxa"/>
          </w:tcPr>
          <w:p w14:paraId="0A3FFB39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343" w:type="dxa"/>
          </w:tcPr>
          <w:p w14:paraId="539573A0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2781AAA0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1F153F8B" w14:textId="77777777" w:rsidTr="00AE3E3F">
        <w:tc>
          <w:tcPr>
            <w:tcW w:w="899" w:type="dxa"/>
          </w:tcPr>
          <w:p w14:paraId="02C506F6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C1</w:t>
            </w:r>
          </w:p>
        </w:tc>
        <w:tc>
          <w:tcPr>
            <w:tcW w:w="4388" w:type="dxa"/>
          </w:tcPr>
          <w:p w14:paraId="5BA8B4CD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Comprovate esperienze/competenze di gestione e/o supporto al DS/DSGA nel coordinamento di progetti europei</w:t>
            </w:r>
          </w:p>
        </w:tc>
        <w:tc>
          <w:tcPr>
            <w:tcW w:w="1446" w:type="dxa"/>
          </w:tcPr>
          <w:p w14:paraId="722D0778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10 per ogni attività</w:t>
            </w:r>
          </w:p>
          <w:p w14:paraId="4484861F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Max 30</w:t>
            </w:r>
          </w:p>
        </w:tc>
        <w:tc>
          <w:tcPr>
            <w:tcW w:w="1343" w:type="dxa"/>
          </w:tcPr>
          <w:p w14:paraId="2B1A3319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272705C6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10A0E19B" w14:textId="77777777" w:rsidTr="00AE3E3F">
        <w:tc>
          <w:tcPr>
            <w:tcW w:w="899" w:type="dxa"/>
          </w:tcPr>
          <w:p w14:paraId="0D337D55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C2</w:t>
            </w:r>
          </w:p>
        </w:tc>
        <w:tc>
          <w:tcPr>
            <w:tcW w:w="4388" w:type="dxa"/>
          </w:tcPr>
          <w:p w14:paraId="0B5BE473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Comprovate esperienze formative nell’ambito del settore di riferimento (Didattica Digitale Innovativa)</w:t>
            </w:r>
          </w:p>
        </w:tc>
        <w:tc>
          <w:tcPr>
            <w:tcW w:w="1446" w:type="dxa"/>
          </w:tcPr>
          <w:p w14:paraId="5F57B697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2 per ogni esperienza Max 10</w:t>
            </w:r>
          </w:p>
        </w:tc>
        <w:tc>
          <w:tcPr>
            <w:tcW w:w="1343" w:type="dxa"/>
          </w:tcPr>
          <w:p w14:paraId="43049C24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22E6F064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7B101348" w14:textId="77777777" w:rsidTr="00AE3E3F">
        <w:tc>
          <w:tcPr>
            <w:tcW w:w="899" w:type="dxa"/>
          </w:tcPr>
          <w:p w14:paraId="06FBB068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88" w:type="dxa"/>
          </w:tcPr>
          <w:p w14:paraId="00AB48FF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Sezione D – Ulteriori esperienze professionali nel settore di riferimento</w:t>
            </w:r>
          </w:p>
        </w:tc>
        <w:tc>
          <w:tcPr>
            <w:tcW w:w="1446" w:type="dxa"/>
          </w:tcPr>
          <w:p w14:paraId="461C0F7D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343" w:type="dxa"/>
          </w:tcPr>
          <w:p w14:paraId="3D8B18BC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1C40BFF0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29BD1862" w14:textId="77777777" w:rsidTr="00AE3E3F">
        <w:tc>
          <w:tcPr>
            <w:tcW w:w="899" w:type="dxa"/>
          </w:tcPr>
          <w:p w14:paraId="32C09ABB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D1</w:t>
            </w:r>
          </w:p>
        </w:tc>
        <w:tc>
          <w:tcPr>
            <w:tcW w:w="4388" w:type="dxa"/>
          </w:tcPr>
          <w:p w14:paraId="21FCCF3A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Precedenti rapporti di collaborazione come componente gruppo di progetto/progettista/collaudatore nel settore di riferimento</w:t>
            </w:r>
          </w:p>
        </w:tc>
        <w:tc>
          <w:tcPr>
            <w:tcW w:w="1446" w:type="dxa"/>
          </w:tcPr>
          <w:p w14:paraId="7AA6AEFF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5 per ogni attività</w:t>
            </w:r>
          </w:p>
          <w:p w14:paraId="67945F0D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Max 10</w:t>
            </w:r>
          </w:p>
        </w:tc>
        <w:tc>
          <w:tcPr>
            <w:tcW w:w="1343" w:type="dxa"/>
          </w:tcPr>
          <w:p w14:paraId="420F5DA6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628880AB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  <w:tr w:rsidR="00DF1FCD" w:rsidRPr="00DF1FCD" w14:paraId="62160FFA" w14:textId="77777777" w:rsidTr="00AE3E3F">
        <w:tc>
          <w:tcPr>
            <w:tcW w:w="899" w:type="dxa"/>
          </w:tcPr>
          <w:p w14:paraId="565D2F88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4388" w:type="dxa"/>
          </w:tcPr>
          <w:p w14:paraId="4FF55CA1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1FCD">
              <w:rPr>
                <w:rFonts w:ascii="Verdana" w:hAnsi="Verdana"/>
                <w:b/>
                <w:bCs/>
                <w:sz w:val="20"/>
              </w:rPr>
              <w:t>TOTALE</w:t>
            </w:r>
          </w:p>
        </w:tc>
        <w:tc>
          <w:tcPr>
            <w:tcW w:w="1446" w:type="dxa"/>
          </w:tcPr>
          <w:p w14:paraId="12EF7FBB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  <w:r w:rsidRPr="00DF1FCD">
              <w:rPr>
                <w:rFonts w:ascii="Verdana" w:hAnsi="Verdana"/>
                <w:sz w:val="20"/>
              </w:rPr>
              <w:t>MAX 100</w:t>
            </w:r>
          </w:p>
        </w:tc>
        <w:tc>
          <w:tcPr>
            <w:tcW w:w="1343" w:type="dxa"/>
          </w:tcPr>
          <w:p w14:paraId="0903EA5A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1552" w:type="dxa"/>
          </w:tcPr>
          <w:p w14:paraId="764221C2" w14:textId="77777777" w:rsidR="00DF1FCD" w:rsidRPr="00DF1FCD" w:rsidRDefault="00DF1FCD" w:rsidP="00DF1FCD">
            <w:pPr>
              <w:spacing w:line="360" w:lineRule="auto"/>
              <w:jc w:val="both"/>
              <w:rPr>
                <w:rFonts w:ascii="Verdana" w:hAnsi="Verdana"/>
                <w:sz w:val="20"/>
              </w:rPr>
            </w:pPr>
          </w:p>
        </w:tc>
      </w:tr>
    </w:tbl>
    <w:p w14:paraId="2FD00029" w14:textId="77777777" w:rsidR="001F42FA" w:rsidRPr="001F42FA" w:rsidRDefault="001F42FA" w:rsidP="001F42FA">
      <w:pPr>
        <w:spacing w:line="360" w:lineRule="auto"/>
        <w:jc w:val="both"/>
        <w:rPr>
          <w:rFonts w:ascii="Verdana" w:hAnsi="Verdana"/>
          <w:sz w:val="20"/>
        </w:rPr>
      </w:pPr>
      <w:bookmarkStart w:id="3" w:name="_GoBack"/>
      <w:bookmarkEnd w:id="2"/>
      <w:bookmarkEnd w:id="3"/>
    </w:p>
    <w:p w14:paraId="272E7CD7" w14:textId="66838911" w:rsidR="00A97C73" w:rsidRDefault="001F42FA" w:rsidP="00A97C73">
      <w:pPr>
        <w:pStyle w:val="Paragrafoelenco"/>
        <w:spacing w:line="360" w:lineRule="auto"/>
        <w:ind w:left="0"/>
        <w:jc w:val="both"/>
        <w:rPr>
          <w:rFonts w:ascii="Verdana" w:hAnsi="Verdana"/>
          <w:sz w:val="20"/>
        </w:rPr>
      </w:pPr>
      <w:r w:rsidRPr="001F42FA">
        <w:rPr>
          <w:rFonts w:ascii="Verdana" w:hAnsi="Verdana"/>
          <w:sz w:val="20"/>
        </w:rPr>
        <w:t>Il candidato</w:t>
      </w:r>
      <w:r>
        <w:rPr>
          <w:rFonts w:ascii="Verdana" w:hAnsi="Verdana"/>
          <w:sz w:val="20"/>
        </w:rPr>
        <w:t xml:space="preserve"> (firma autografa)</w:t>
      </w:r>
    </w:p>
    <w:p w14:paraId="5F2E3A60" w14:textId="0B824F9E" w:rsidR="001F42FA" w:rsidRDefault="001F42FA" w:rsidP="00A97C73">
      <w:pPr>
        <w:pStyle w:val="Paragrafoelenco"/>
        <w:spacing w:line="360" w:lineRule="auto"/>
        <w:ind w:left="0"/>
        <w:jc w:val="both"/>
        <w:rPr>
          <w:rFonts w:ascii="Verdana" w:hAnsi="Verdana"/>
          <w:sz w:val="20"/>
        </w:rPr>
      </w:pPr>
    </w:p>
    <w:p w14:paraId="2135129A" w14:textId="2488D3A7" w:rsidR="001F42FA" w:rsidRPr="001F42FA" w:rsidRDefault="001F42FA" w:rsidP="00A97C73">
      <w:pPr>
        <w:pStyle w:val="Paragrafoelenco"/>
        <w:spacing w:line="360" w:lineRule="auto"/>
        <w:ind w:left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________________________________________</w:t>
      </w:r>
    </w:p>
    <w:p w14:paraId="7A0E9596" w14:textId="77777777" w:rsidR="001573D8" w:rsidRPr="00A97C73" w:rsidRDefault="001573D8" w:rsidP="00A97C73">
      <w:pPr>
        <w:spacing w:line="360" w:lineRule="auto"/>
        <w:ind w:left="1080"/>
        <w:jc w:val="both"/>
        <w:rPr>
          <w:rFonts w:ascii="Verdana" w:hAnsi="Verdana"/>
          <w:sz w:val="20"/>
          <w:szCs w:val="18"/>
        </w:rPr>
      </w:pPr>
    </w:p>
    <w:sectPr w:rsidR="001573D8" w:rsidRPr="00A97C73" w:rsidSect="006276E5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D736F" w14:textId="77777777" w:rsidR="00CA2FA4" w:rsidRDefault="00CA2FA4" w:rsidP="000B52F1">
      <w:pPr>
        <w:spacing w:line="240" w:lineRule="auto"/>
      </w:pPr>
      <w:r>
        <w:separator/>
      </w:r>
    </w:p>
  </w:endnote>
  <w:endnote w:type="continuationSeparator" w:id="0">
    <w:p w14:paraId="47E5AC19" w14:textId="77777777" w:rsidR="00CA2FA4" w:rsidRDefault="00CA2FA4" w:rsidP="000B52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-177939827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191F8FE" w14:textId="6A575D3E" w:rsidR="00564F4B" w:rsidRPr="00D679F4" w:rsidRDefault="00D679F4" w:rsidP="00D679F4">
            <w:pPr>
              <w:pStyle w:val="Pidipagina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ab/>
            </w:r>
            <w:r w:rsidR="00564F4B" w:rsidRPr="00D679F4">
              <w:rPr>
                <w:rFonts w:ascii="Verdana" w:hAnsi="Verdana"/>
                <w:sz w:val="20"/>
              </w:rPr>
              <w:t xml:space="preserve">Pag.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E16E36">
              <w:rPr>
                <w:rFonts w:ascii="Verdana" w:hAnsi="Verdana"/>
                <w:b/>
                <w:bCs/>
                <w:noProof/>
                <w:sz w:val="20"/>
              </w:rPr>
              <w:t>3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  <w:r w:rsidR="00564F4B" w:rsidRPr="00D679F4">
              <w:rPr>
                <w:rFonts w:ascii="Verdana" w:hAnsi="Verdana"/>
                <w:sz w:val="20"/>
              </w:rPr>
              <w:t xml:space="preserve"> a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E16E36">
              <w:rPr>
                <w:rFonts w:ascii="Verdana" w:hAnsi="Verdana"/>
                <w:b/>
                <w:bCs/>
                <w:noProof/>
                <w:sz w:val="20"/>
              </w:rPr>
              <w:t>3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C969C7A" w14:textId="77777777" w:rsidR="00D679F4" w:rsidRDefault="00D679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AD0FD" w14:textId="77777777" w:rsidR="00CA2FA4" w:rsidRDefault="00CA2FA4" w:rsidP="000B52F1">
      <w:pPr>
        <w:spacing w:line="240" w:lineRule="auto"/>
      </w:pPr>
      <w:r>
        <w:separator/>
      </w:r>
    </w:p>
  </w:footnote>
  <w:footnote w:type="continuationSeparator" w:id="0">
    <w:p w14:paraId="3074B0F9" w14:textId="77777777" w:rsidR="00CA2FA4" w:rsidRDefault="00CA2FA4" w:rsidP="000B52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D9EFB" w14:textId="17F38F98" w:rsidR="00112268" w:rsidRDefault="007F584B" w:rsidP="000B52F1">
    <w:pPr>
      <w:pStyle w:val="Intestazione"/>
      <w:jc w:val="center"/>
    </w:pPr>
    <w:r w:rsidRPr="007F584B">
      <w:rPr>
        <w:noProof/>
        <w:lang w:eastAsia="it-IT"/>
      </w:rPr>
      <w:drawing>
        <wp:inline distT="0" distB="0" distL="0" distR="0" wp14:anchorId="75D8885E" wp14:editId="3DA0CE2A">
          <wp:extent cx="6120130" cy="9925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92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AACEA" w14:textId="6919D69C" w:rsidR="007F584B" w:rsidRDefault="007F584B" w:rsidP="007F584B">
    <w:pPr>
      <w:pStyle w:val="Intestazione"/>
    </w:pPr>
  </w:p>
  <w:p w14:paraId="07300645" w14:textId="77777777" w:rsidR="000B52F1" w:rsidRDefault="000B52F1" w:rsidP="000B52F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B5543"/>
    <w:multiLevelType w:val="hybridMultilevel"/>
    <w:tmpl w:val="8BE8C6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700F2"/>
    <w:multiLevelType w:val="hybridMultilevel"/>
    <w:tmpl w:val="D5DE4C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1448B"/>
    <w:multiLevelType w:val="hybridMultilevel"/>
    <w:tmpl w:val="B03A3A8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F1"/>
    <w:rsid w:val="00004A14"/>
    <w:rsid w:val="00006E23"/>
    <w:rsid w:val="000271BC"/>
    <w:rsid w:val="00037DF0"/>
    <w:rsid w:val="00042BE1"/>
    <w:rsid w:val="00042EE5"/>
    <w:rsid w:val="000477C7"/>
    <w:rsid w:val="000513E6"/>
    <w:rsid w:val="00054075"/>
    <w:rsid w:val="000654C8"/>
    <w:rsid w:val="0006585F"/>
    <w:rsid w:val="0007708C"/>
    <w:rsid w:val="000876F3"/>
    <w:rsid w:val="0009408D"/>
    <w:rsid w:val="000A34D3"/>
    <w:rsid w:val="000A7491"/>
    <w:rsid w:val="000B52F1"/>
    <w:rsid w:val="000D61DE"/>
    <w:rsid w:val="000E4256"/>
    <w:rsid w:val="000E45A4"/>
    <w:rsid w:val="000F458F"/>
    <w:rsid w:val="000F55AE"/>
    <w:rsid w:val="000F7595"/>
    <w:rsid w:val="00100D84"/>
    <w:rsid w:val="0010619D"/>
    <w:rsid w:val="001115EB"/>
    <w:rsid w:val="00112268"/>
    <w:rsid w:val="00114EFF"/>
    <w:rsid w:val="0012325C"/>
    <w:rsid w:val="00127885"/>
    <w:rsid w:val="00130643"/>
    <w:rsid w:val="00145856"/>
    <w:rsid w:val="001573D8"/>
    <w:rsid w:val="00165F14"/>
    <w:rsid w:val="00166A36"/>
    <w:rsid w:val="00174DB4"/>
    <w:rsid w:val="00185D37"/>
    <w:rsid w:val="001A10E1"/>
    <w:rsid w:val="001A1CC9"/>
    <w:rsid w:val="001A241C"/>
    <w:rsid w:val="001B16E0"/>
    <w:rsid w:val="001B74D6"/>
    <w:rsid w:val="001C4691"/>
    <w:rsid w:val="001C6D3A"/>
    <w:rsid w:val="001D6E08"/>
    <w:rsid w:val="001D6FC2"/>
    <w:rsid w:val="001E2557"/>
    <w:rsid w:val="001E2E82"/>
    <w:rsid w:val="001F42FA"/>
    <w:rsid w:val="0020547D"/>
    <w:rsid w:val="00206E7D"/>
    <w:rsid w:val="00210DD2"/>
    <w:rsid w:val="00220CBA"/>
    <w:rsid w:val="00242BF6"/>
    <w:rsid w:val="00244547"/>
    <w:rsid w:val="0024484B"/>
    <w:rsid w:val="00252BD6"/>
    <w:rsid w:val="00252C0E"/>
    <w:rsid w:val="00253B18"/>
    <w:rsid w:val="00254E16"/>
    <w:rsid w:val="0025683E"/>
    <w:rsid w:val="00267AED"/>
    <w:rsid w:val="002719ED"/>
    <w:rsid w:val="002729A2"/>
    <w:rsid w:val="0027675C"/>
    <w:rsid w:val="00281420"/>
    <w:rsid w:val="0028499C"/>
    <w:rsid w:val="00286ABE"/>
    <w:rsid w:val="00292ABA"/>
    <w:rsid w:val="0029333B"/>
    <w:rsid w:val="002A16CC"/>
    <w:rsid w:val="002A6F2B"/>
    <w:rsid w:val="002B5DBE"/>
    <w:rsid w:val="002C10C5"/>
    <w:rsid w:val="002C1694"/>
    <w:rsid w:val="002D1983"/>
    <w:rsid w:val="002D19D1"/>
    <w:rsid w:val="002F2732"/>
    <w:rsid w:val="002F356E"/>
    <w:rsid w:val="002F43FD"/>
    <w:rsid w:val="002F6A39"/>
    <w:rsid w:val="0030746D"/>
    <w:rsid w:val="00312C67"/>
    <w:rsid w:val="00314CAA"/>
    <w:rsid w:val="00332A50"/>
    <w:rsid w:val="00336E7A"/>
    <w:rsid w:val="00342B7F"/>
    <w:rsid w:val="00342DDF"/>
    <w:rsid w:val="00344B4F"/>
    <w:rsid w:val="00352ADD"/>
    <w:rsid w:val="003552D7"/>
    <w:rsid w:val="00356F19"/>
    <w:rsid w:val="00361B58"/>
    <w:rsid w:val="00371AAF"/>
    <w:rsid w:val="00372630"/>
    <w:rsid w:val="00390F8D"/>
    <w:rsid w:val="003A32E9"/>
    <w:rsid w:val="003A5BEB"/>
    <w:rsid w:val="003B1524"/>
    <w:rsid w:val="003B66F4"/>
    <w:rsid w:val="003C7E81"/>
    <w:rsid w:val="003D0685"/>
    <w:rsid w:val="003D1985"/>
    <w:rsid w:val="003D24BE"/>
    <w:rsid w:val="003F02AF"/>
    <w:rsid w:val="00400532"/>
    <w:rsid w:val="00400783"/>
    <w:rsid w:val="0041214A"/>
    <w:rsid w:val="004122CE"/>
    <w:rsid w:val="00415855"/>
    <w:rsid w:val="004216D0"/>
    <w:rsid w:val="00421B38"/>
    <w:rsid w:val="0042537C"/>
    <w:rsid w:val="004300D0"/>
    <w:rsid w:val="00432D3C"/>
    <w:rsid w:val="00434688"/>
    <w:rsid w:val="00442376"/>
    <w:rsid w:val="004439B2"/>
    <w:rsid w:val="00462B1A"/>
    <w:rsid w:val="004634DB"/>
    <w:rsid w:val="00473C90"/>
    <w:rsid w:val="00480E5C"/>
    <w:rsid w:val="00481053"/>
    <w:rsid w:val="0048510D"/>
    <w:rsid w:val="00487708"/>
    <w:rsid w:val="00490215"/>
    <w:rsid w:val="00490412"/>
    <w:rsid w:val="004934C9"/>
    <w:rsid w:val="004947B4"/>
    <w:rsid w:val="004B0FDD"/>
    <w:rsid w:val="004B4EAC"/>
    <w:rsid w:val="004B56F7"/>
    <w:rsid w:val="004C0C22"/>
    <w:rsid w:val="004D013D"/>
    <w:rsid w:val="004E0A7D"/>
    <w:rsid w:val="004E0C89"/>
    <w:rsid w:val="004E3418"/>
    <w:rsid w:val="004E5ED9"/>
    <w:rsid w:val="004F4BE5"/>
    <w:rsid w:val="004F551F"/>
    <w:rsid w:val="004F6B2D"/>
    <w:rsid w:val="00501A25"/>
    <w:rsid w:val="0050558A"/>
    <w:rsid w:val="0053421D"/>
    <w:rsid w:val="0053462F"/>
    <w:rsid w:val="00542651"/>
    <w:rsid w:val="005550B9"/>
    <w:rsid w:val="00564F4B"/>
    <w:rsid w:val="00565FE7"/>
    <w:rsid w:val="0056747C"/>
    <w:rsid w:val="00572130"/>
    <w:rsid w:val="005735F0"/>
    <w:rsid w:val="00574BFF"/>
    <w:rsid w:val="005827AD"/>
    <w:rsid w:val="00582DF2"/>
    <w:rsid w:val="0058555C"/>
    <w:rsid w:val="0058702A"/>
    <w:rsid w:val="00594547"/>
    <w:rsid w:val="005955B9"/>
    <w:rsid w:val="005958B3"/>
    <w:rsid w:val="005A0957"/>
    <w:rsid w:val="005A24BE"/>
    <w:rsid w:val="005A3D39"/>
    <w:rsid w:val="005A47F3"/>
    <w:rsid w:val="005A4B08"/>
    <w:rsid w:val="005B744A"/>
    <w:rsid w:val="005C2E38"/>
    <w:rsid w:val="005C3A79"/>
    <w:rsid w:val="005D7F4A"/>
    <w:rsid w:val="005E0654"/>
    <w:rsid w:val="005F6948"/>
    <w:rsid w:val="00600B31"/>
    <w:rsid w:val="00616195"/>
    <w:rsid w:val="006276E5"/>
    <w:rsid w:val="00631FA1"/>
    <w:rsid w:val="00634DCA"/>
    <w:rsid w:val="006408DE"/>
    <w:rsid w:val="00641E5D"/>
    <w:rsid w:val="006450FA"/>
    <w:rsid w:val="00645243"/>
    <w:rsid w:val="00650981"/>
    <w:rsid w:val="0065270F"/>
    <w:rsid w:val="0065789B"/>
    <w:rsid w:val="00665D88"/>
    <w:rsid w:val="00676BF6"/>
    <w:rsid w:val="00696141"/>
    <w:rsid w:val="006A095A"/>
    <w:rsid w:val="006A4A5E"/>
    <w:rsid w:val="006A7BC3"/>
    <w:rsid w:val="006C083F"/>
    <w:rsid w:val="006C0FC6"/>
    <w:rsid w:val="006C10B9"/>
    <w:rsid w:val="006C50D0"/>
    <w:rsid w:val="006E0F7E"/>
    <w:rsid w:val="006E2C4E"/>
    <w:rsid w:val="006F0254"/>
    <w:rsid w:val="006F3683"/>
    <w:rsid w:val="006F540A"/>
    <w:rsid w:val="00703BAB"/>
    <w:rsid w:val="00705C27"/>
    <w:rsid w:val="00712DA2"/>
    <w:rsid w:val="007149FA"/>
    <w:rsid w:val="007240EB"/>
    <w:rsid w:val="007409D9"/>
    <w:rsid w:val="00760961"/>
    <w:rsid w:val="00772254"/>
    <w:rsid w:val="00772B2E"/>
    <w:rsid w:val="00774ACE"/>
    <w:rsid w:val="00785E70"/>
    <w:rsid w:val="00790305"/>
    <w:rsid w:val="00797F39"/>
    <w:rsid w:val="007A77A2"/>
    <w:rsid w:val="007B40FC"/>
    <w:rsid w:val="007B72F0"/>
    <w:rsid w:val="007C0CB5"/>
    <w:rsid w:val="007D222C"/>
    <w:rsid w:val="007D4AE1"/>
    <w:rsid w:val="007D60FB"/>
    <w:rsid w:val="007E07F0"/>
    <w:rsid w:val="007F0E58"/>
    <w:rsid w:val="007F3FD7"/>
    <w:rsid w:val="007F584B"/>
    <w:rsid w:val="00800C6F"/>
    <w:rsid w:val="0080269B"/>
    <w:rsid w:val="00802730"/>
    <w:rsid w:val="008027D1"/>
    <w:rsid w:val="0081114A"/>
    <w:rsid w:val="008177BB"/>
    <w:rsid w:val="00824CEC"/>
    <w:rsid w:val="008265C6"/>
    <w:rsid w:val="00826B73"/>
    <w:rsid w:val="00827BDF"/>
    <w:rsid w:val="00830F61"/>
    <w:rsid w:val="00841957"/>
    <w:rsid w:val="008532CD"/>
    <w:rsid w:val="0086084C"/>
    <w:rsid w:val="00860C93"/>
    <w:rsid w:val="00861CE4"/>
    <w:rsid w:val="008758D9"/>
    <w:rsid w:val="00880799"/>
    <w:rsid w:val="0088403A"/>
    <w:rsid w:val="00893B2D"/>
    <w:rsid w:val="00894401"/>
    <w:rsid w:val="008B05A2"/>
    <w:rsid w:val="008B0A41"/>
    <w:rsid w:val="008B0A44"/>
    <w:rsid w:val="008B0DAB"/>
    <w:rsid w:val="008B6C2E"/>
    <w:rsid w:val="008C6BC4"/>
    <w:rsid w:val="008E145B"/>
    <w:rsid w:val="008E28E4"/>
    <w:rsid w:val="008F6D1E"/>
    <w:rsid w:val="008F7DF6"/>
    <w:rsid w:val="00902673"/>
    <w:rsid w:val="00902EF6"/>
    <w:rsid w:val="0090469E"/>
    <w:rsid w:val="00904DA4"/>
    <w:rsid w:val="009155EA"/>
    <w:rsid w:val="009302F3"/>
    <w:rsid w:val="009379F7"/>
    <w:rsid w:val="00941A96"/>
    <w:rsid w:val="00941D30"/>
    <w:rsid w:val="00944EFA"/>
    <w:rsid w:val="00951702"/>
    <w:rsid w:val="00951758"/>
    <w:rsid w:val="00951D75"/>
    <w:rsid w:val="00963D92"/>
    <w:rsid w:val="009667CB"/>
    <w:rsid w:val="00984D7F"/>
    <w:rsid w:val="009A0D72"/>
    <w:rsid w:val="009A4EC5"/>
    <w:rsid w:val="009B59B2"/>
    <w:rsid w:val="009C189A"/>
    <w:rsid w:val="009C5579"/>
    <w:rsid w:val="009E2987"/>
    <w:rsid w:val="009E4184"/>
    <w:rsid w:val="009F1F08"/>
    <w:rsid w:val="009F53AC"/>
    <w:rsid w:val="00A049CB"/>
    <w:rsid w:val="00A26F06"/>
    <w:rsid w:val="00A32120"/>
    <w:rsid w:val="00A35CDC"/>
    <w:rsid w:val="00A410AF"/>
    <w:rsid w:val="00A42EFE"/>
    <w:rsid w:val="00A5014C"/>
    <w:rsid w:val="00A66112"/>
    <w:rsid w:val="00A66BBA"/>
    <w:rsid w:val="00A70AD1"/>
    <w:rsid w:val="00A72587"/>
    <w:rsid w:val="00A73216"/>
    <w:rsid w:val="00A81DF8"/>
    <w:rsid w:val="00A81F25"/>
    <w:rsid w:val="00A83727"/>
    <w:rsid w:val="00A856F5"/>
    <w:rsid w:val="00A96072"/>
    <w:rsid w:val="00A97C73"/>
    <w:rsid w:val="00AA0C9B"/>
    <w:rsid w:val="00AA2483"/>
    <w:rsid w:val="00AA5F42"/>
    <w:rsid w:val="00AB027B"/>
    <w:rsid w:val="00AB2A38"/>
    <w:rsid w:val="00AB3BE1"/>
    <w:rsid w:val="00AB42C4"/>
    <w:rsid w:val="00AB7EE7"/>
    <w:rsid w:val="00AC4D31"/>
    <w:rsid w:val="00AD64E3"/>
    <w:rsid w:val="00AE1253"/>
    <w:rsid w:val="00AE445B"/>
    <w:rsid w:val="00AE4BDE"/>
    <w:rsid w:val="00AF2360"/>
    <w:rsid w:val="00AF7E34"/>
    <w:rsid w:val="00B016AF"/>
    <w:rsid w:val="00B030FA"/>
    <w:rsid w:val="00B154C9"/>
    <w:rsid w:val="00B17711"/>
    <w:rsid w:val="00B27A0F"/>
    <w:rsid w:val="00B32005"/>
    <w:rsid w:val="00B4038F"/>
    <w:rsid w:val="00B456C9"/>
    <w:rsid w:val="00B51EAE"/>
    <w:rsid w:val="00B52050"/>
    <w:rsid w:val="00B55FE7"/>
    <w:rsid w:val="00B71A82"/>
    <w:rsid w:val="00B77AC7"/>
    <w:rsid w:val="00B80CB3"/>
    <w:rsid w:val="00B904FB"/>
    <w:rsid w:val="00B9074A"/>
    <w:rsid w:val="00B9277B"/>
    <w:rsid w:val="00B97606"/>
    <w:rsid w:val="00BB0988"/>
    <w:rsid w:val="00BB676C"/>
    <w:rsid w:val="00BC1E03"/>
    <w:rsid w:val="00BC6F5C"/>
    <w:rsid w:val="00BE395B"/>
    <w:rsid w:val="00BE42DE"/>
    <w:rsid w:val="00BE6932"/>
    <w:rsid w:val="00BF152F"/>
    <w:rsid w:val="00BF64AF"/>
    <w:rsid w:val="00BF7D7D"/>
    <w:rsid w:val="00C03971"/>
    <w:rsid w:val="00C05694"/>
    <w:rsid w:val="00C70F2B"/>
    <w:rsid w:val="00C72BDE"/>
    <w:rsid w:val="00C76C8D"/>
    <w:rsid w:val="00C82AB9"/>
    <w:rsid w:val="00C87BD3"/>
    <w:rsid w:val="00C9013A"/>
    <w:rsid w:val="00C903EA"/>
    <w:rsid w:val="00CA2FA4"/>
    <w:rsid w:val="00CA711B"/>
    <w:rsid w:val="00CC157A"/>
    <w:rsid w:val="00CD522D"/>
    <w:rsid w:val="00CE3AE0"/>
    <w:rsid w:val="00D002F0"/>
    <w:rsid w:val="00D02A22"/>
    <w:rsid w:val="00D039EA"/>
    <w:rsid w:val="00D05B1A"/>
    <w:rsid w:val="00D07A98"/>
    <w:rsid w:val="00D1353A"/>
    <w:rsid w:val="00D20F59"/>
    <w:rsid w:val="00D22264"/>
    <w:rsid w:val="00D238A7"/>
    <w:rsid w:val="00D24CB9"/>
    <w:rsid w:val="00D4197A"/>
    <w:rsid w:val="00D53BD5"/>
    <w:rsid w:val="00D55654"/>
    <w:rsid w:val="00D5680E"/>
    <w:rsid w:val="00D60B07"/>
    <w:rsid w:val="00D679F4"/>
    <w:rsid w:val="00D85D33"/>
    <w:rsid w:val="00D864E6"/>
    <w:rsid w:val="00DA7E53"/>
    <w:rsid w:val="00DB5BFB"/>
    <w:rsid w:val="00DC3377"/>
    <w:rsid w:val="00DC7F63"/>
    <w:rsid w:val="00DD1828"/>
    <w:rsid w:val="00DD1FEC"/>
    <w:rsid w:val="00DD5D3B"/>
    <w:rsid w:val="00DD7B79"/>
    <w:rsid w:val="00DE0D9B"/>
    <w:rsid w:val="00DE3329"/>
    <w:rsid w:val="00DF0A03"/>
    <w:rsid w:val="00DF1FCD"/>
    <w:rsid w:val="00DF3375"/>
    <w:rsid w:val="00DF7497"/>
    <w:rsid w:val="00E0362D"/>
    <w:rsid w:val="00E04FE1"/>
    <w:rsid w:val="00E065FA"/>
    <w:rsid w:val="00E1490A"/>
    <w:rsid w:val="00E16E36"/>
    <w:rsid w:val="00E173C3"/>
    <w:rsid w:val="00E24027"/>
    <w:rsid w:val="00E24801"/>
    <w:rsid w:val="00E363A6"/>
    <w:rsid w:val="00E3709B"/>
    <w:rsid w:val="00E40040"/>
    <w:rsid w:val="00E423C3"/>
    <w:rsid w:val="00E4315B"/>
    <w:rsid w:val="00E50317"/>
    <w:rsid w:val="00E87D96"/>
    <w:rsid w:val="00E9728A"/>
    <w:rsid w:val="00EC1C06"/>
    <w:rsid w:val="00EC37E1"/>
    <w:rsid w:val="00EC68B6"/>
    <w:rsid w:val="00ED7296"/>
    <w:rsid w:val="00EE7908"/>
    <w:rsid w:val="00EF75AA"/>
    <w:rsid w:val="00F0160D"/>
    <w:rsid w:val="00F032C7"/>
    <w:rsid w:val="00F03311"/>
    <w:rsid w:val="00F03D97"/>
    <w:rsid w:val="00F168F5"/>
    <w:rsid w:val="00F1711D"/>
    <w:rsid w:val="00F1780C"/>
    <w:rsid w:val="00F20414"/>
    <w:rsid w:val="00F221BB"/>
    <w:rsid w:val="00F44852"/>
    <w:rsid w:val="00F44FA0"/>
    <w:rsid w:val="00F5144C"/>
    <w:rsid w:val="00F62A69"/>
    <w:rsid w:val="00F64F51"/>
    <w:rsid w:val="00F66DEB"/>
    <w:rsid w:val="00F67914"/>
    <w:rsid w:val="00F73453"/>
    <w:rsid w:val="00F842BE"/>
    <w:rsid w:val="00F96C5B"/>
    <w:rsid w:val="00F973B0"/>
    <w:rsid w:val="00FA118E"/>
    <w:rsid w:val="00FA3180"/>
    <w:rsid w:val="00FA789E"/>
    <w:rsid w:val="00FC06A7"/>
    <w:rsid w:val="00FC0C4C"/>
    <w:rsid w:val="00FC3AE2"/>
    <w:rsid w:val="00FC3D1C"/>
    <w:rsid w:val="00FC611E"/>
    <w:rsid w:val="00FC6246"/>
    <w:rsid w:val="00FD283E"/>
    <w:rsid w:val="00FD55FC"/>
    <w:rsid w:val="00FE2FC4"/>
    <w:rsid w:val="00FE6C0E"/>
    <w:rsid w:val="00FF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FF6BE9"/>
  <w15:docId w15:val="{CF6D9559-B810-433B-AEC9-AF267F29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fornian FB" w:eastAsiaTheme="minorHAnsi" w:hAnsi="Californian FB" w:cstheme="minorBidi"/>
        <w:sz w:val="24"/>
        <w:szCs w:val="22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E7A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2F1"/>
  </w:style>
  <w:style w:type="paragraph" w:styleId="Pidipagina">
    <w:name w:val="footer"/>
    <w:basedOn w:val="Normale"/>
    <w:link w:val="Pidipagina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2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2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2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42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040"/>
    <w:pPr>
      <w:ind w:left="720"/>
      <w:contextualSpacing/>
    </w:pPr>
  </w:style>
  <w:style w:type="paragraph" w:customStyle="1" w:styleId="Default">
    <w:name w:val="Default"/>
    <w:rsid w:val="0027675C"/>
    <w:pPr>
      <w:widowControl w:val="0"/>
      <w:autoSpaceDE w:val="0"/>
      <w:autoSpaceDN w:val="0"/>
      <w:adjustRightInd w:val="0"/>
      <w:spacing w:line="240" w:lineRule="auto"/>
    </w:pPr>
    <w:rPr>
      <w:rFonts w:ascii="Arial Rounded MT Bold" w:eastAsiaTheme="minorEastAsia" w:hAnsi="Arial Rounded MT Bold" w:cs="Arial Rounded MT Bold"/>
      <w:color w:val="000000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74D6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74D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74D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86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table" w:styleId="Grigliatabella">
    <w:name w:val="Table Grid"/>
    <w:basedOn w:val="Tabellanormale"/>
    <w:uiPriority w:val="59"/>
    <w:rsid w:val="00E431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2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0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B6CED-6438-4DD9-B2CB-541B04F77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Marianna</dc:creator>
  <cp:lastModifiedBy>Ilaria Sacco</cp:lastModifiedBy>
  <cp:revision>3</cp:revision>
  <cp:lastPrinted>2023-06-27T12:43:00Z</cp:lastPrinted>
  <dcterms:created xsi:type="dcterms:W3CDTF">2023-06-27T12:08:00Z</dcterms:created>
  <dcterms:modified xsi:type="dcterms:W3CDTF">2023-06-27T12:50:00Z</dcterms:modified>
</cp:coreProperties>
</file>