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Ind w:w="6091" w:type="dxa"/>
        <w:tblLook w:val="04A0" w:firstRow="1" w:lastRow="0" w:firstColumn="1" w:lastColumn="0" w:noHBand="0" w:noVBand="1"/>
      </w:tblPr>
      <w:tblGrid>
        <w:gridCol w:w="3537"/>
      </w:tblGrid>
      <w:tr w:rsidR="001573D8" w14:paraId="743EF3E6" w14:textId="77777777" w:rsidTr="00161C92">
        <w:tc>
          <w:tcPr>
            <w:tcW w:w="3537" w:type="dxa"/>
          </w:tcPr>
          <w:p w14:paraId="32FB7832" w14:textId="5338D28E" w:rsidR="001573D8" w:rsidRDefault="001573D8" w:rsidP="004E7AD6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ALL. B – Griglia di valutazione</w:t>
            </w:r>
          </w:p>
        </w:tc>
      </w:tr>
    </w:tbl>
    <w:p w14:paraId="68197510" w14:textId="0EA67A33" w:rsidR="00161C92" w:rsidRPr="00CB3B71" w:rsidRDefault="00161C92" w:rsidP="00161C9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  <w:r w:rsidRPr="00CB3B71">
        <w:rPr>
          <w:rFonts w:ascii="Calibri" w:eastAsia="Calibri" w:hAnsi="Calibri" w:cs="Calibri"/>
          <w:b/>
          <w:bCs/>
          <w:noProof/>
          <w:sz w:val="22"/>
          <w:lang w:eastAsia="it-IT"/>
        </w:rPr>
        <w:drawing>
          <wp:inline distT="0" distB="0" distL="0" distR="0" wp14:anchorId="6EA79243" wp14:editId="2DA318AA">
            <wp:extent cx="381000" cy="3905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CD4F5" w14:textId="77777777" w:rsidR="00161C92" w:rsidRPr="00CB3B71" w:rsidRDefault="00161C92" w:rsidP="00161C9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Ministero dell’Istruzione e del Merito</w:t>
      </w:r>
    </w:p>
    <w:p w14:paraId="0872954C" w14:textId="77777777" w:rsidR="00161C92" w:rsidRPr="00CB3B71" w:rsidRDefault="00161C92" w:rsidP="00161C9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Direzione  Scolastica Regionale per la Campania</w:t>
      </w:r>
    </w:p>
    <w:p w14:paraId="2ED6335E" w14:textId="77777777" w:rsidR="00161C92" w:rsidRPr="00CB3B71" w:rsidRDefault="00161C92" w:rsidP="00161C9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BOSCOTRECASE IC 1 - S.M. PRISCO</w:t>
      </w:r>
    </w:p>
    <w:p w14:paraId="6A7D5DCF" w14:textId="77777777" w:rsidR="00161C92" w:rsidRPr="00CB3B71" w:rsidRDefault="00161C92" w:rsidP="00161C9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Ambito 21</w:t>
      </w:r>
    </w:p>
    <w:p w14:paraId="6684C509" w14:textId="23AAA104" w:rsidR="00161C92" w:rsidRPr="00CB3B71" w:rsidRDefault="00161C92" w:rsidP="00161C9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i/>
          <w:iCs/>
          <w:sz w:val="22"/>
        </w:rPr>
      </w:pPr>
      <w:r w:rsidRPr="00CB3B71">
        <w:rPr>
          <w:rFonts w:ascii="Calibri" w:eastAsia="Calibri" w:hAnsi="Calibri" w:cs="Calibri"/>
          <w:b/>
          <w:bCs/>
          <w:sz w:val="22"/>
        </w:rPr>
        <w:t xml:space="preserve">Via Annunziatella, 1   80042 BOSCOTRECASE (NA) </w:t>
      </w:r>
      <w:r w:rsidRPr="00CB3B71">
        <w:rPr>
          <w:rFonts w:ascii="Calibri" w:eastAsia="Calibri" w:hAnsi="Calibri" w:cs="Calibri"/>
          <w:b/>
          <w:bCs/>
          <w:i/>
          <w:iCs/>
          <w:sz w:val="22"/>
        </w:rPr>
        <w:t>TEL. 081.195.196.06</w:t>
      </w:r>
    </w:p>
    <w:p w14:paraId="0E87C742" w14:textId="77777777" w:rsidR="00161C92" w:rsidRPr="00CB3B71" w:rsidRDefault="00161C92" w:rsidP="00161C9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 xml:space="preserve">C.F. 90081880636 -  e-mail </w:t>
      </w:r>
      <w:hyperlink r:id="rId9" w:history="1">
        <w:r w:rsidRPr="00CB3B71">
          <w:rPr>
            <w:rFonts w:ascii="Calibri" w:eastAsia="Calibri" w:hAnsi="Calibri" w:cs="Calibri"/>
            <w:b/>
            <w:i/>
            <w:iCs/>
            <w:color w:val="0000FF"/>
            <w:sz w:val="22"/>
            <w:u w:val="single"/>
          </w:rPr>
          <w:t>NAIC8EJ00T@istruzione.it</w:t>
        </w:r>
      </w:hyperlink>
    </w:p>
    <w:p w14:paraId="0698CBE7" w14:textId="09F3F26A" w:rsidR="00E1490A" w:rsidRDefault="00161C92" w:rsidP="00161C92">
      <w:pPr>
        <w:tabs>
          <w:tab w:val="left" w:pos="2895"/>
        </w:tabs>
        <w:spacing w:line="360" w:lineRule="auto"/>
        <w:jc w:val="center"/>
      </w:pPr>
      <w:r w:rsidRPr="00CB3B71">
        <w:rPr>
          <w:rFonts w:ascii="Calibri" w:eastAsia="Calibri" w:hAnsi="Calibri" w:cs="Calibri"/>
          <w:b/>
          <w:sz w:val="22"/>
          <w:lang w:val="en-GB"/>
        </w:rPr>
        <w:t xml:space="preserve">Sito web </w:t>
      </w:r>
      <w:hyperlink r:id="rId10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www.comprensivoboscotrecase.edu.it</w:t>
        </w:r>
      </w:hyperlink>
      <w:r w:rsidRPr="00CB3B71">
        <w:rPr>
          <w:rFonts w:ascii="Calibri" w:eastAsia="Calibri" w:hAnsi="Calibri" w:cs="Calibri"/>
          <w:b/>
          <w:sz w:val="22"/>
          <w:lang w:val="en-US"/>
        </w:rPr>
        <w:t xml:space="preserve"> </w:t>
      </w:r>
      <w:r w:rsidRPr="00CB3B71">
        <w:rPr>
          <w:rFonts w:ascii="Calibri" w:eastAsia="Calibri" w:hAnsi="Calibri" w:cs="Calibri"/>
          <w:b/>
          <w:sz w:val="22"/>
          <w:lang w:val="en-GB"/>
        </w:rPr>
        <w:t>– p.e.c.</w:t>
      </w:r>
      <w:hyperlink r:id="rId11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naic8ej00t@pec.istruzione.it</w:t>
        </w:r>
      </w:hyperlink>
    </w:p>
    <w:p w14:paraId="0027053D" w14:textId="16D1CD5F" w:rsidR="001573D8" w:rsidRDefault="001573D8" w:rsidP="001573D8">
      <w:pPr>
        <w:spacing w:line="360" w:lineRule="auto"/>
        <w:ind w:left="6804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Al Dirigente Scolastico dell’I.C. “</w:t>
      </w:r>
      <w:r w:rsidR="00161C92" w:rsidRPr="00161C92">
        <w:rPr>
          <w:rFonts w:ascii="Verdana" w:hAnsi="Verdana"/>
          <w:sz w:val="20"/>
          <w:szCs w:val="18"/>
        </w:rPr>
        <w:t>BOSCOTRECASE IC 1 - S.M. PRISCO</w:t>
      </w:r>
      <w:r>
        <w:rPr>
          <w:rFonts w:ascii="Verdana" w:hAnsi="Verdana"/>
          <w:sz w:val="20"/>
          <w:szCs w:val="18"/>
        </w:rPr>
        <w:t>”</w:t>
      </w:r>
    </w:p>
    <w:p w14:paraId="6AEBB17B" w14:textId="77777777" w:rsidR="001573D8" w:rsidRDefault="001573D8" w:rsidP="001573D8">
      <w:pPr>
        <w:spacing w:line="360" w:lineRule="auto"/>
        <w:ind w:left="6804"/>
        <w:rPr>
          <w:rFonts w:ascii="Verdana" w:hAnsi="Verdana"/>
          <w:sz w:val="20"/>
          <w:szCs w:val="18"/>
        </w:rPr>
      </w:pPr>
    </w:p>
    <w:p w14:paraId="1B8591BF" w14:textId="77777777" w:rsidR="00161C92" w:rsidRDefault="00161C92" w:rsidP="00161C92">
      <w:pPr>
        <w:spacing w:line="360" w:lineRule="auto"/>
        <w:jc w:val="both"/>
        <w:rPr>
          <w:rFonts w:ascii="Verdana" w:hAnsi="Verdana"/>
          <w:bCs/>
          <w:sz w:val="20"/>
          <w:szCs w:val="20"/>
          <w:u w:val="single"/>
        </w:rPr>
      </w:pPr>
      <w:r w:rsidRPr="00616195">
        <w:rPr>
          <w:rFonts w:ascii="Verdana" w:hAnsi="Verdana"/>
          <w:b/>
          <w:sz w:val="20"/>
          <w:szCs w:val="20"/>
        </w:rPr>
        <w:t xml:space="preserve">OGGETTO: </w:t>
      </w:r>
      <w:r w:rsidRPr="00090608">
        <w:rPr>
          <w:rFonts w:ascii="Verdana" w:hAnsi="Verdana"/>
          <w:bCs/>
          <w:sz w:val="20"/>
          <w:szCs w:val="20"/>
          <w:u w:val="single"/>
        </w:rPr>
        <w:t xml:space="preserve">AVVISO DI SELEZIONE PER IL CONFERIMENTO DI </w:t>
      </w:r>
      <w:r w:rsidRPr="00090608">
        <w:rPr>
          <w:rFonts w:ascii="Verdana" w:hAnsi="Verdana"/>
          <w:b/>
          <w:sz w:val="20"/>
          <w:szCs w:val="20"/>
          <w:u w:val="single"/>
        </w:rPr>
        <w:t>N. 2 INCARICHI INDIVIDUALI</w:t>
      </w:r>
      <w:r w:rsidRPr="00090608">
        <w:rPr>
          <w:rFonts w:ascii="Verdana" w:hAnsi="Verdana"/>
          <w:bCs/>
          <w:sz w:val="20"/>
          <w:szCs w:val="20"/>
          <w:u w:val="single"/>
        </w:rPr>
        <w:t xml:space="preserve"> AVENTI AD OGGETTO FIGURE PROFESSIONALI AVENTI FUNZIONE DI </w:t>
      </w:r>
      <w:r w:rsidRPr="00090608">
        <w:rPr>
          <w:rFonts w:ascii="Verdana" w:hAnsi="Verdana"/>
          <w:b/>
          <w:sz w:val="20"/>
          <w:szCs w:val="20"/>
          <w:u w:val="single"/>
        </w:rPr>
        <w:t>SUPPORTO TECNICO</w:t>
      </w:r>
      <w:r w:rsidRPr="00090608">
        <w:rPr>
          <w:rFonts w:ascii="Verdana" w:hAnsi="Verdana"/>
          <w:bCs/>
          <w:sz w:val="20"/>
          <w:szCs w:val="20"/>
          <w:u w:val="single"/>
        </w:rPr>
        <w:t xml:space="preserve"> STRUMENTALE ALLA GESTIONE DELLE PROCEDURE FINALIZZATE AL RAGGIUNGIMENTO DEGLI OBIETTIVI E ALL’ORGANIZZAZIONE DEGLI ALLESTIMENTI</w:t>
      </w:r>
    </w:p>
    <w:p w14:paraId="6E34FD76" w14:textId="77777777" w:rsidR="00161C92" w:rsidRDefault="00161C92" w:rsidP="00161C9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01EC9719" w14:textId="77777777" w:rsidR="00161C92" w:rsidRDefault="00161C92" w:rsidP="00161C9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616195">
        <w:rPr>
          <w:rFonts w:ascii="Verdana" w:hAnsi="Verdana"/>
          <w:b/>
          <w:sz w:val="20"/>
          <w:szCs w:val="20"/>
        </w:rPr>
        <w:t>Piano nazionale di ripresa e resilienza, Missione 4 – Istruzione e ricerca – Componente 1 – Potenziamento dell’offerta dei servizi di istruzione: dagli asili nido alle università – Investimento 3.2 “Scuola 4.0. Scuole innovative, cablaggio, nuovi ambienti di apprendimento e laboratori”, finanziato dall’Unione europea – Next Generation EU – “Azione 1: Next generation classrooms - Ambienti di apprendimento innovativi”</w:t>
      </w:r>
      <w:r>
        <w:rPr>
          <w:rFonts w:ascii="Verdana" w:hAnsi="Verdana"/>
          <w:b/>
          <w:sz w:val="20"/>
          <w:szCs w:val="20"/>
        </w:rPr>
        <w:t>.</w:t>
      </w:r>
    </w:p>
    <w:p w14:paraId="6C6D5E0A" w14:textId="77777777" w:rsidR="00161C92" w:rsidRPr="001A482B" w:rsidRDefault="00161C92" w:rsidP="00161C9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1A482B">
        <w:rPr>
          <w:rFonts w:ascii="Verdana" w:hAnsi="Verdana"/>
          <w:b/>
          <w:sz w:val="20"/>
          <w:szCs w:val="20"/>
        </w:rPr>
        <w:t>Codice Avviso: M4C1I3.2-2022-961</w:t>
      </w:r>
    </w:p>
    <w:p w14:paraId="3ABD9C2C" w14:textId="77777777" w:rsidR="00161C92" w:rsidRPr="001A482B" w:rsidRDefault="00161C92" w:rsidP="00161C9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1A482B">
        <w:rPr>
          <w:rFonts w:ascii="Verdana" w:hAnsi="Verdana"/>
          <w:b/>
          <w:sz w:val="20"/>
          <w:szCs w:val="20"/>
        </w:rPr>
        <w:t>Identificativo progetto: M4C1I3.2-2022-961-P-24622</w:t>
      </w:r>
    </w:p>
    <w:p w14:paraId="171D1C2E" w14:textId="77777777" w:rsidR="00161C92" w:rsidRPr="00616195" w:rsidRDefault="00161C92" w:rsidP="00161C9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1A482B">
        <w:rPr>
          <w:rFonts w:ascii="Verdana" w:hAnsi="Verdana"/>
          <w:b/>
          <w:sz w:val="20"/>
          <w:szCs w:val="20"/>
        </w:rPr>
        <w:t>CUP: B24D22003830006</w:t>
      </w:r>
    </w:p>
    <w:p w14:paraId="6695392E" w14:textId="6F049D63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1F16D9C6" w14:textId="28E8EA09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Candidato/a__________________________________________________________________</w:t>
      </w:r>
    </w:p>
    <w:p w14:paraId="0A6734D0" w14:textId="12ABAD06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Codice Fiscale __ __ __ __ __ __ __ __ __ __ __ __ __ __ __ __</w:t>
      </w:r>
    </w:p>
    <w:p w14:paraId="095E3E03" w14:textId="110661F5" w:rsidR="001573D8" w:rsidRP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1573D8">
        <w:rPr>
          <w:rFonts w:ascii="Verdana" w:hAnsi="Verdana"/>
          <w:sz w:val="20"/>
          <w:szCs w:val="18"/>
        </w:rPr>
        <w:t>Il sottoscritto dichiara di avere diritto al punteggio riportato nella colonna “PUNTI” essendo in possesso dei</w:t>
      </w:r>
      <w:r>
        <w:rPr>
          <w:rFonts w:ascii="Verdana" w:hAnsi="Verdana"/>
          <w:sz w:val="20"/>
          <w:szCs w:val="18"/>
        </w:rPr>
        <w:t xml:space="preserve"> </w:t>
      </w:r>
      <w:r w:rsidRPr="001573D8">
        <w:rPr>
          <w:rFonts w:ascii="Verdana" w:hAnsi="Verdana"/>
          <w:sz w:val="20"/>
          <w:szCs w:val="18"/>
        </w:rPr>
        <w:t>titoli descritti nella colonna “ELEMENTI”.</w:t>
      </w:r>
    </w:p>
    <w:p w14:paraId="5F196E15" w14:textId="48CA1423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1573D8">
        <w:rPr>
          <w:rFonts w:ascii="Verdana" w:hAnsi="Verdana"/>
          <w:sz w:val="20"/>
          <w:szCs w:val="18"/>
        </w:rPr>
        <w:t>I titoli corrispondenti dovranno essere riportati nel Curriculum Vitae allegato specificando accanto a</w:t>
      </w:r>
      <w:r>
        <w:rPr>
          <w:rFonts w:ascii="Verdana" w:hAnsi="Verdana"/>
          <w:sz w:val="20"/>
          <w:szCs w:val="18"/>
        </w:rPr>
        <w:t xml:space="preserve"> </w:t>
      </w:r>
      <w:r w:rsidRPr="001573D8">
        <w:rPr>
          <w:rFonts w:ascii="Verdana" w:hAnsi="Verdana"/>
          <w:sz w:val="20"/>
          <w:szCs w:val="18"/>
        </w:rPr>
        <w:t>ciascuno di essi il codice riportato nella colonna “CODICE PER CV”</w:t>
      </w:r>
      <w:r>
        <w:rPr>
          <w:rFonts w:ascii="Verdana" w:hAnsi="Verdana"/>
          <w:sz w:val="20"/>
          <w:szCs w:val="18"/>
        </w:rPr>
        <w:t>.</w:t>
      </w:r>
    </w:p>
    <w:p w14:paraId="0B735643" w14:textId="62C1101F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47E21C21" w14:textId="77777777" w:rsidR="00407C52" w:rsidRDefault="001573D8" w:rsidP="00DE7CAA">
      <w:pPr>
        <w:spacing w:line="360" w:lineRule="auto"/>
        <w:jc w:val="both"/>
        <w:rPr>
          <w:rFonts w:ascii="Verdana" w:hAnsi="Verdana"/>
          <w:b/>
          <w:bCs/>
          <w:sz w:val="20"/>
          <w:szCs w:val="18"/>
        </w:rPr>
      </w:pPr>
      <w:r>
        <w:rPr>
          <w:rFonts w:ascii="Verdana" w:hAnsi="Verdana"/>
          <w:b/>
          <w:bCs/>
          <w:sz w:val="20"/>
          <w:szCs w:val="18"/>
        </w:rPr>
        <w:t xml:space="preserve">Requisiti obbligatori: </w:t>
      </w:r>
      <w:bookmarkStart w:id="0" w:name="_Hlk96616996"/>
      <w:bookmarkStart w:id="1" w:name="_Hlk136956622"/>
    </w:p>
    <w:p w14:paraId="440F8412" w14:textId="0C19753D" w:rsidR="00DE7CAA" w:rsidRPr="00407C52" w:rsidRDefault="001573D8" w:rsidP="00407C52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r w:rsidRPr="00407C52">
        <w:rPr>
          <w:rFonts w:ascii="Verdana" w:hAnsi="Verdana"/>
          <w:sz w:val="20"/>
        </w:rPr>
        <w:lastRenderedPageBreak/>
        <w:t xml:space="preserve">titolo accademico o di studio: </w:t>
      </w:r>
      <w:bookmarkEnd w:id="0"/>
      <w:r w:rsidR="00DE7CAA" w:rsidRPr="00407C52">
        <w:rPr>
          <w:rFonts w:ascii="Verdana" w:hAnsi="Verdana"/>
          <w:sz w:val="20"/>
        </w:rPr>
        <w:t xml:space="preserve">Diploma di </w:t>
      </w:r>
      <w:r w:rsidR="00161C92">
        <w:rPr>
          <w:rFonts w:ascii="Verdana" w:hAnsi="Verdana"/>
          <w:sz w:val="20"/>
        </w:rPr>
        <w:t>scuola secondaria di II grado</w:t>
      </w:r>
      <w:r w:rsidR="00DE7CAA" w:rsidRPr="00407C52">
        <w:rPr>
          <w:rFonts w:ascii="Verdana" w:hAnsi="Verdana"/>
          <w:sz w:val="20"/>
        </w:rPr>
        <w:t>;</w:t>
      </w:r>
    </w:p>
    <w:p w14:paraId="42AED07A" w14:textId="75CDB1E4" w:rsidR="001573D8" w:rsidRDefault="001573D8" w:rsidP="00DE7CA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r w:rsidRPr="00407C52">
        <w:rPr>
          <w:rFonts w:ascii="Verdana" w:hAnsi="Verdana"/>
          <w:sz w:val="20"/>
        </w:rPr>
        <w:t>ulteriori requisiti</w:t>
      </w:r>
      <w:r w:rsidRPr="00DE7CAA">
        <w:rPr>
          <w:rFonts w:ascii="Verdana" w:hAnsi="Verdana"/>
          <w:sz w:val="20"/>
        </w:rPr>
        <w:t xml:space="preserve">: </w:t>
      </w:r>
      <w:r w:rsidR="00AE6B44" w:rsidRPr="00DE7CAA">
        <w:rPr>
          <w:rFonts w:ascii="Verdana" w:hAnsi="Verdana"/>
          <w:sz w:val="20"/>
        </w:rPr>
        <w:t xml:space="preserve">competenze ed esperienze </w:t>
      </w:r>
      <w:r w:rsidR="00DE7CAA">
        <w:rPr>
          <w:rFonts w:ascii="Verdana" w:hAnsi="Verdana"/>
          <w:sz w:val="20"/>
        </w:rPr>
        <w:t>ambito amministrativo</w:t>
      </w:r>
      <w:r w:rsidR="00A97C73" w:rsidRPr="00DE7CAA">
        <w:rPr>
          <w:rFonts w:ascii="Verdana" w:hAnsi="Verdana"/>
          <w:sz w:val="20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6"/>
        <w:gridCol w:w="4252"/>
        <w:gridCol w:w="1535"/>
        <w:gridCol w:w="1363"/>
        <w:gridCol w:w="1552"/>
      </w:tblGrid>
      <w:tr w:rsidR="00161C92" w14:paraId="306037A6" w14:textId="77777777" w:rsidTr="00C71C3B">
        <w:tc>
          <w:tcPr>
            <w:tcW w:w="9628" w:type="dxa"/>
            <w:gridSpan w:val="5"/>
          </w:tcPr>
          <w:p w14:paraId="5352F3CF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bookmarkStart w:id="2" w:name="_Hlk136956767"/>
            <w:bookmarkEnd w:id="1"/>
            <w:r>
              <w:rPr>
                <w:rFonts w:ascii="Verdana" w:hAnsi="Verdana"/>
                <w:b/>
                <w:bCs/>
                <w:sz w:val="20"/>
              </w:rPr>
              <w:t>GRIGLIA DI VALUTAZIONE</w:t>
            </w:r>
          </w:p>
        </w:tc>
      </w:tr>
      <w:tr w:rsidR="00161C92" w14:paraId="3B5D4385" w14:textId="77777777" w:rsidTr="00C71C3B">
        <w:tc>
          <w:tcPr>
            <w:tcW w:w="937" w:type="dxa"/>
          </w:tcPr>
          <w:p w14:paraId="7643A0E9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Sez.</w:t>
            </w:r>
          </w:p>
        </w:tc>
        <w:tc>
          <w:tcPr>
            <w:tcW w:w="4323" w:type="dxa"/>
          </w:tcPr>
          <w:p w14:paraId="1B810109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Titoli ed Esperienze</w:t>
            </w:r>
          </w:p>
        </w:tc>
        <w:tc>
          <w:tcPr>
            <w:tcW w:w="1446" w:type="dxa"/>
          </w:tcPr>
          <w:p w14:paraId="3F116972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Punti</w:t>
            </w:r>
          </w:p>
        </w:tc>
        <w:tc>
          <w:tcPr>
            <w:tcW w:w="1370" w:type="dxa"/>
          </w:tcPr>
          <w:p w14:paraId="1A071694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 cura del candidato</w:t>
            </w:r>
          </w:p>
        </w:tc>
        <w:tc>
          <w:tcPr>
            <w:tcW w:w="1552" w:type="dxa"/>
          </w:tcPr>
          <w:p w14:paraId="1CF9EF47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A cura della Commissione</w:t>
            </w:r>
          </w:p>
        </w:tc>
      </w:tr>
      <w:tr w:rsidR="00161C92" w14:paraId="226E2D0A" w14:textId="77777777" w:rsidTr="00C71C3B">
        <w:tc>
          <w:tcPr>
            <w:tcW w:w="937" w:type="dxa"/>
          </w:tcPr>
          <w:p w14:paraId="03F41F29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23" w:type="dxa"/>
          </w:tcPr>
          <w:p w14:paraId="475C1334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F032C7">
              <w:rPr>
                <w:rFonts w:ascii="Verdana" w:hAnsi="Verdana"/>
                <w:b/>
                <w:bCs/>
                <w:sz w:val="20"/>
              </w:rPr>
              <w:t>Sezione A – Titoli di Studio</w:t>
            </w:r>
          </w:p>
        </w:tc>
        <w:tc>
          <w:tcPr>
            <w:tcW w:w="1446" w:type="dxa"/>
          </w:tcPr>
          <w:p w14:paraId="32598B48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1370" w:type="dxa"/>
          </w:tcPr>
          <w:p w14:paraId="30411762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4C2AD65B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274B3331" w14:textId="77777777" w:rsidTr="00C71C3B">
        <w:tc>
          <w:tcPr>
            <w:tcW w:w="937" w:type="dxa"/>
          </w:tcPr>
          <w:p w14:paraId="77C29326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A1</w:t>
            </w:r>
          </w:p>
        </w:tc>
        <w:tc>
          <w:tcPr>
            <w:tcW w:w="4323" w:type="dxa"/>
          </w:tcPr>
          <w:p w14:paraId="7E9413AF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Laurea vecchio ordinamento o Laurea Magistrale/Specialistica o titolo equipollente attinente alla selezione</w:t>
            </w:r>
          </w:p>
          <w:p w14:paraId="11C41C95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Fino a 99: 5 punti</w:t>
            </w:r>
          </w:p>
          <w:p w14:paraId="2B894B49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Fino a 105: 10 punti</w:t>
            </w:r>
          </w:p>
          <w:p w14:paraId="4D19EA1D" w14:textId="77777777" w:rsidR="00161C92" w:rsidRPr="00F032C7" w:rsidRDefault="00161C92" w:rsidP="00C71C3B">
            <w:pPr>
              <w:tabs>
                <w:tab w:val="left" w:pos="284"/>
                <w:tab w:val="left" w:pos="2565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Fino a 110: 15 punti</w:t>
            </w:r>
            <w:r>
              <w:rPr>
                <w:rFonts w:ascii="Verdana" w:hAnsi="Verdana"/>
                <w:sz w:val="20"/>
              </w:rPr>
              <w:tab/>
            </w:r>
          </w:p>
          <w:p w14:paraId="76373605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110 con lode: 30 punti</w:t>
            </w:r>
          </w:p>
        </w:tc>
        <w:tc>
          <w:tcPr>
            <w:tcW w:w="1446" w:type="dxa"/>
          </w:tcPr>
          <w:p w14:paraId="3F2055B4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Max 30</w:t>
            </w:r>
          </w:p>
        </w:tc>
        <w:tc>
          <w:tcPr>
            <w:tcW w:w="1370" w:type="dxa"/>
          </w:tcPr>
          <w:p w14:paraId="5684A5D8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39DB25F0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4D9F2D7E" w14:textId="77777777" w:rsidTr="00C71C3B">
        <w:tc>
          <w:tcPr>
            <w:tcW w:w="937" w:type="dxa"/>
          </w:tcPr>
          <w:p w14:paraId="0AF7B1D3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A2</w:t>
            </w:r>
          </w:p>
        </w:tc>
        <w:tc>
          <w:tcPr>
            <w:tcW w:w="4323" w:type="dxa"/>
          </w:tcPr>
          <w:p w14:paraId="5B6DA904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Qualunque Laurea vecchio ordinamento o Laurea Magistrale/Specialistica ovvero Laurea triennale attinente alla selezione</w:t>
            </w:r>
          </w:p>
          <w:p w14:paraId="18F9F598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99: 5</w:t>
            </w:r>
            <w:r w:rsidRPr="00F032C7">
              <w:rPr>
                <w:rFonts w:ascii="Verdana" w:hAnsi="Verdana"/>
                <w:sz w:val="20"/>
              </w:rPr>
              <w:t xml:space="preserve"> punti</w:t>
            </w:r>
          </w:p>
          <w:p w14:paraId="484F745A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105: 10</w:t>
            </w:r>
            <w:r w:rsidRPr="00F032C7">
              <w:rPr>
                <w:rFonts w:ascii="Verdana" w:hAnsi="Verdana"/>
                <w:sz w:val="20"/>
              </w:rPr>
              <w:t xml:space="preserve"> punti</w:t>
            </w:r>
          </w:p>
          <w:p w14:paraId="2B2F7A03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110: 15</w:t>
            </w:r>
            <w:r w:rsidRPr="00F032C7">
              <w:rPr>
                <w:rFonts w:ascii="Verdana" w:hAnsi="Verdana"/>
                <w:sz w:val="20"/>
              </w:rPr>
              <w:t xml:space="preserve"> punti</w:t>
            </w:r>
          </w:p>
          <w:p w14:paraId="57688C58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110 con lode: 20</w:t>
            </w:r>
            <w:r w:rsidRPr="00F032C7">
              <w:rPr>
                <w:rFonts w:ascii="Verdana" w:hAnsi="Verdana"/>
                <w:sz w:val="20"/>
              </w:rPr>
              <w:t xml:space="preserve"> punti</w:t>
            </w:r>
          </w:p>
        </w:tc>
        <w:tc>
          <w:tcPr>
            <w:tcW w:w="1446" w:type="dxa"/>
          </w:tcPr>
          <w:p w14:paraId="60DD0234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Max 20</w:t>
            </w:r>
          </w:p>
        </w:tc>
        <w:tc>
          <w:tcPr>
            <w:tcW w:w="1370" w:type="dxa"/>
          </w:tcPr>
          <w:p w14:paraId="19AA76DC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3B9E93F7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170597C1" w14:textId="77777777" w:rsidTr="00C71C3B">
        <w:tc>
          <w:tcPr>
            <w:tcW w:w="937" w:type="dxa"/>
          </w:tcPr>
          <w:p w14:paraId="6EA10E8A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A3</w:t>
            </w:r>
          </w:p>
        </w:tc>
        <w:tc>
          <w:tcPr>
            <w:tcW w:w="4323" w:type="dxa"/>
          </w:tcPr>
          <w:p w14:paraId="33B7C72F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F032C7">
              <w:rPr>
                <w:rFonts w:ascii="Verdana" w:hAnsi="Verdana"/>
                <w:sz w:val="20"/>
              </w:rPr>
              <w:t>Altra laurea triennale</w:t>
            </w:r>
          </w:p>
          <w:p w14:paraId="2C612413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99: 3</w:t>
            </w:r>
            <w:r w:rsidRPr="00F032C7">
              <w:rPr>
                <w:rFonts w:ascii="Verdana" w:hAnsi="Verdana"/>
                <w:sz w:val="20"/>
              </w:rPr>
              <w:t xml:space="preserve"> punto</w:t>
            </w:r>
          </w:p>
          <w:p w14:paraId="25B1CA1D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105: 6</w:t>
            </w:r>
            <w:r w:rsidRPr="00F032C7">
              <w:rPr>
                <w:rFonts w:ascii="Verdana" w:hAnsi="Verdana"/>
                <w:sz w:val="20"/>
              </w:rPr>
              <w:t xml:space="preserve"> punti</w:t>
            </w:r>
          </w:p>
          <w:p w14:paraId="30A392E0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110: 10</w:t>
            </w:r>
            <w:r w:rsidRPr="00F032C7">
              <w:rPr>
                <w:rFonts w:ascii="Verdana" w:hAnsi="Verdana"/>
                <w:sz w:val="20"/>
              </w:rPr>
              <w:t xml:space="preserve"> punti</w:t>
            </w:r>
          </w:p>
          <w:p w14:paraId="0E467B23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110 con lode: 15</w:t>
            </w:r>
            <w:r w:rsidRPr="00F032C7">
              <w:rPr>
                <w:rFonts w:ascii="Verdana" w:hAnsi="Verdana"/>
                <w:sz w:val="20"/>
              </w:rPr>
              <w:t xml:space="preserve"> punti</w:t>
            </w:r>
          </w:p>
        </w:tc>
        <w:tc>
          <w:tcPr>
            <w:tcW w:w="1446" w:type="dxa"/>
          </w:tcPr>
          <w:p w14:paraId="40EEA670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Max 15</w:t>
            </w:r>
          </w:p>
        </w:tc>
        <w:tc>
          <w:tcPr>
            <w:tcW w:w="1370" w:type="dxa"/>
          </w:tcPr>
          <w:p w14:paraId="1E73DD6C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5E023DB1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1498428B" w14:textId="77777777" w:rsidTr="00C71C3B">
        <w:tc>
          <w:tcPr>
            <w:tcW w:w="937" w:type="dxa"/>
          </w:tcPr>
          <w:p w14:paraId="4C9B8288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A4</w:t>
            </w:r>
          </w:p>
        </w:tc>
        <w:tc>
          <w:tcPr>
            <w:tcW w:w="4323" w:type="dxa"/>
          </w:tcPr>
          <w:p w14:paraId="04EB76D3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D5D3B">
              <w:rPr>
                <w:rFonts w:ascii="Verdana" w:hAnsi="Verdana"/>
                <w:sz w:val="20"/>
              </w:rPr>
              <w:t>Diploma di Scuola Secondaria di II grado</w:t>
            </w:r>
          </w:p>
          <w:p w14:paraId="583A20D7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72: 2</w:t>
            </w:r>
            <w:r w:rsidRPr="00DD5D3B">
              <w:rPr>
                <w:rFonts w:ascii="Verdana" w:hAnsi="Verdana"/>
                <w:sz w:val="20"/>
              </w:rPr>
              <w:t xml:space="preserve"> punto</w:t>
            </w:r>
          </w:p>
          <w:p w14:paraId="490ACE0B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80: 4</w:t>
            </w:r>
            <w:r w:rsidRPr="00DD5D3B">
              <w:rPr>
                <w:rFonts w:ascii="Verdana" w:hAnsi="Verdana"/>
                <w:sz w:val="20"/>
              </w:rPr>
              <w:t xml:space="preserve"> punti</w:t>
            </w:r>
          </w:p>
          <w:p w14:paraId="3E8F5217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Fino a 100: 8</w:t>
            </w:r>
            <w:r w:rsidRPr="00DD5D3B">
              <w:rPr>
                <w:rFonts w:ascii="Verdana" w:hAnsi="Verdana"/>
                <w:sz w:val="20"/>
              </w:rPr>
              <w:t xml:space="preserve"> punti</w:t>
            </w:r>
          </w:p>
          <w:p w14:paraId="1B4D0AE2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100 e lode: 10</w:t>
            </w:r>
            <w:r w:rsidRPr="00DD5D3B">
              <w:rPr>
                <w:rFonts w:ascii="Verdana" w:hAnsi="Verdana"/>
                <w:sz w:val="20"/>
              </w:rPr>
              <w:t xml:space="preserve"> punti</w:t>
            </w:r>
          </w:p>
        </w:tc>
        <w:tc>
          <w:tcPr>
            <w:tcW w:w="1446" w:type="dxa"/>
          </w:tcPr>
          <w:p w14:paraId="75A7415C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Max 10</w:t>
            </w:r>
          </w:p>
        </w:tc>
        <w:tc>
          <w:tcPr>
            <w:tcW w:w="1370" w:type="dxa"/>
          </w:tcPr>
          <w:p w14:paraId="2C836EA5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49386C1C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1DD8B544" w14:textId="77777777" w:rsidTr="00C71C3B">
        <w:tc>
          <w:tcPr>
            <w:tcW w:w="937" w:type="dxa"/>
          </w:tcPr>
          <w:p w14:paraId="303D9634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23" w:type="dxa"/>
          </w:tcPr>
          <w:p w14:paraId="45B81C36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D5D3B">
              <w:rPr>
                <w:rFonts w:ascii="Verdana" w:hAnsi="Verdana"/>
                <w:b/>
                <w:bCs/>
                <w:sz w:val="20"/>
              </w:rPr>
              <w:t>Sezione B – Altri Titoli e Specializzazioni</w:t>
            </w:r>
          </w:p>
        </w:tc>
        <w:tc>
          <w:tcPr>
            <w:tcW w:w="1446" w:type="dxa"/>
          </w:tcPr>
          <w:p w14:paraId="431F1CDB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370" w:type="dxa"/>
          </w:tcPr>
          <w:p w14:paraId="1BA2E437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5319BF9C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5439A6C6" w14:textId="77777777" w:rsidTr="00C71C3B">
        <w:tc>
          <w:tcPr>
            <w:tcW w:w="937" w:type="dxa"/>
          </w:tcPr>
          <w:p w14:paraId="1DAEB345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B1</w:t>
            </w:r>
          </w:p>
        </w:tc>
        <w:tc>
          <w:tcPr>
            <w:tcW w:w="4323" w:type="dxa"/>
          </w:tcPr>
          <w:p w14:paraId="52200F12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D5D3B">
              <w:rPr>
                <w:rFonts w:ascii="Verdana" w:hAnsi="Verdana"/>
                <w:sz w:val="20"/>
              </w:rPr>
              <w:t xml:space="preserve">Certificazioni Informatiche (ECDL, IC3, C1 MIUR ...) </w:t>
            </w:r>
          </w:p>
        </w:tc>
        <w:tc>
          <w:tcPr>
            <w:tcW w:w="1446" w:type="dxa"/>
          </w:tcPr>
          <w:p w14:paraId="32EEF770" w14:textId="77777777" w:rsidR="00161C92" w:rsidRPr="003C7E81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</w:t>
            </w:r>
            <w:r w:rsidRPr="003C7E81">
              <w:rPr>
                <w:rFonts w:ascii="Verdana" w:hAnsi="Verdana"/>
                <w:sz w:val="20"/>
              </w:rPr>
              <w:t xml:space="preserve"> per ogni </w:t>
            </w:r>
            <w:r>
              <w:rPr>
                <w:rFonts w:ascii="Verdana" w:hAnsi="Verdana"/>
                <w:sz w:val="20"/>
              </w:rPr>
              <w:t>certificazione</w:t>
            </w:r>
          </w:p>
          <w:p w14:paraId="14974B9F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3C7E81">
              <w:rPr>
                <w:rFonts w:ascii="Verdana" w:hAnsi="Verdana"/>
                <w:sz w:val="20"/>
              </w:rPr>
              <w:t xml:space="preserve">Max </w:t>
            </w:r>
            <w:r>
              <w:rPr>
                <w:rFonts w:ascii="Verdana" w:hAnsi="Verdana"/>
                <w:sz w:val="20"/>
              </w:rPr>
              <w:t>10</w:t>
            </w:r>
          </w:p>
        </w:tc>
        <w:tc>
          <w:tcPr>
            <w:tcW w:w="1370" w:type="dxa"/>
          </w:tcPr>
          <w:p w14:paraId="0B3CD4A1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37B5CB01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5AFE1DA1" w14:textId="77777777" w:rsidTr="00C71C3B">
        <w:tc>
          <w:tcPr>
            <w:tcW w:w="937" w:type="dxa"/>
          </w:tcPr>
          <w:p w14:paraId="42BFE9B9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B2</w:t>
            </w:r>
          </w:p>
        </w:tc>
        <w:tc>
          <w:tcPr>
            <w:tcW w:w="4323" w:type="dxa"/>
          </w:tcPr>
          <w:p w14:paraId="57763858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E75CF">
              <w:rPr>
                <w:rFonts w:ascii="Verdana" w:hAnsi="Verdana"/>
                <w:sz w:val="20"/>
              </w:rPr>
              <w:t>Pubblicazioni o altri titoli significativi e coerenti con l’incarico da affidare</w:t>
            </w:r>
          </w:p>
        </w:tc>
        <w:tc>
          <w:tcPr>
            <w:tcW w:w="1446" w:type="dxa"/>
          </w:tcPr>
          <w:p w14:paraId="6D5C7583" w14:textId="77777777" w:rsidR="00161C92" w:rsidRPr="003C7E81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</w:t>
            </w:r>
            <w:r w:rsidRPr="003C7E81">
              <w:rPr>
                <w:rFonts w:ascii="Verdana" w:hAnsi="Verdana"/>
                <w:sz w:val="20"/>
              </w:rPr>
              <w:t xml:space="preserve"> per ogni </w:t>
            </w:r>
            <w:r>
              <w:rPr>
                <w:rFonts w:ascii="Verdana" w:hAnsi="Verdana"/>
                <w:sz w:val="20"/>
              </w:rPr>
              <w:t>pubbl./titolo</w:t>
            </w:r>
          </w:p>
          <w:p w14:paraId="0F1511DD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3C7E81">
              <w:rPr>
                <w:rFonts w:ascii="Verdana" w:hAnsi="Verdana"/>
                <w:sz w:val="20"/>
              </w:rPr>
              <w:t xml:space="preserve">Max </w:t>
            </w:r>
            <w:r>
              <w:rPr>
                <w:rFonts w:ascii="Verdana" w:hAnsi="Verdana"/>
                <w:sz w:val="20"/>
              </w:rPr>
              <w:t>10</w:t>
            </w:r>
          </w:p>
        </w:tc>
        <w:tc>
          <w:tcPr>
            <w:tcW w:w="1370" w:type="dxa"/>
          </w:tcPr>
          <w:p w14:paraId="365AF4B9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5A6B21D7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52643C27" w14:textId="77777777" w:rsidTr="00C71C3B">
        <w:tc>
          <w:tcPr>
            <w:tcW w:w="937" w:type="dxa"/>
          </w:tcPr>
          <w:p w14:paraId="61C3923C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23" w:type="dxa"/>
          </w:tcPr>
          <w:p w14:paraId="26CE0574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D5D3B">
              <w:rPr>
                <w:rFonts w:ascii="Verdana" w:hAnsi="Verdana"/>
                <w:b/>
                <w:bCs/>
                <w:sz w:val="20"/>
              </w:rPr>
              <w:t>Sezione C – Esperienze già maturate nel settore di riferimento</w:t>
            </w:r>
            <w:r>
              <w:rPr>
                <w:rFonts w:ascii="Verdana" w:hAnsi="Verdana"/>
                <w:b/>
                <w:bCs/>
                <w:sz w:val="20"/>
              </w:rPr>
              <w:t xml:space="preserve"> in ambito scolastico</w:t>
            </w:r>
          </w:p>
        </w:tc>
        <w:tc>
          <w:tcPr>
            <w:tcW w:w="1446" w:type="dxa"/>
          </w:tcPr>
          <w:p w14:paraId="48B3FE12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370" w:type="dxa"/>
          </w:tcPr>
          <w:p w14:paraId="3C26C498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3650BCB5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3FECAE90" w14:textId="77777777" w:rsidTr="00C71C3B">
        <w:tc>
          <w:tcPr>
            <w:tcW w:w="937" w:type="dxa"/>
          </w:tcPr>
          <w:p w14:paraId="6A647A2F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C1</w:t>
            </w:r>
          </w:p>
        </w:tc>
        <w:tc>
          <w:tcPr>
            <w:tcW w:w="4323" w:type="dxa"/>
          </w:tcPr>
          <w:p w14:paraId="2BB04AFF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E75CF">
              <w:rPr>
                <w:rFonts w:ascii="Verdana" w:hAnsi="Verdana"/>
                <w:sz w:val="20"/>
              </w:rPr>
              <w:t>Comprovate esperienze/competenze di gestione e/o supporto al DS nel coordinamento di progetti europei</w:t>
            </w:r>
          </w:p>
        </w:tc>
        <w:tc>
          <w:tcPr>
            <w:tcW w:w="1446" w:type="dxa"/>
          </w:tcPr>
          <w:p w14:paraId="2539DE06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10 per ogni attività</w:t>
            </w:r>
          </w:p>
          <w:p w14:paraId="3807474D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Max 30</w:t>
            </w:r>
          </w:p>
        </w:tc>
        <w:tc>
          <w:tcPr>
            <w:tcW w:w="1370" w:type="dxa"/>
          </w:tcPr>
          <w:p w14:paraId="0A471484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63EAC0A0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033FA234" w14:textId="77777777" w:rsidTr="00C71C3B">
        <w:tc>
          <w:tcPr>
            <w:tcW w:w="937" w:type="dxa"/>
          </w:tcPr>
          <w:p w14:paraId="75F1AE7D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C2</w:t>
            </w:r>
          </w:p>
        </w:tc>
        <w:tc>
          <w:tcPr>
            <w:tcW w:w="4323" w:type="dxa"/>
          </w:tcPr>
          <w:p w14:paraId="53BFEBFE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D5D3B">
              <w:rPr>
                <w:rFonts w:ascii="Verdana" w:hAnsi="Verdana"/>
                <w:sz w:val="20"/>
              </w:rPr>
              <w:t>Comprovate esperienze</w:t>
            </w:r>
            <w:r>
              <w:rPr>
                <w:rFonts w:ascii="Verdana" w:hAnsi="Verdana"/>
                <w:sz w:val="20"/>
              </w:rPr>
              <w:t>/competenze</w:t>
            </w:r>
            <w:r w:rsidRPr="00DD5D3B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pregresse di supporto , collaborazione e sostituzione al DSGA</w:t>
            </w:r>
          </w:p>
        </w:tc>
        <w:tc>
          <w:tcPr>
            <w:tcW w:w="1446" w:type="dxa"/>
          </w:tcPr>
          <w:p w14:paraId="04CD4F69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 per ogni esperienza Max 10</w:t>
            </w:r>
          </w:p>
        </w:tc>
        <w:tc>
          <w:tcPr>
            <w:tcW w:w="1370" w:type="dxa"/>
          </w:tcPr>
          <w:p w14:paraId="536C2458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76BB1C75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1166862C" w14:textId="77777777" w:rsidTr="00C71C3B">
        <w:tc>
          <w:tcPr>
            <w:tcW w:w="937" w:type="dxa"/>
          </w:tcPr>
          <w:p w14:paraId="3B3E555F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C3</w:t>
            </w:r>
          </w:p>
        </w:tc>
        <w:tc>
          <w:tcPr>
            <w:tcW w:w="4323" w:type="dxa"/>
          </w:tcPr>
          <w:p w14:paraId="615DE4FE" w14:textId="77777777" w:rsidR="00161C92" w:rsidRPr="00DD5D3B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D5D3B">
              <w:rPr>
                <w:rFonts w:ascii="Verdana" w:hAnsi="Verdana"/>
                <w:sz w:val="20"/>
              </w:rPr>
              <w:t>Comprovate esperienze</w:t>
            </w:r>
            <w:r>
              <w:rPr>
                <w:rFonts w:ascii="Verdana" w:hAnsi="Verdana"/>
                <w:sz w:val="20"/>
              </w:rPr>
              <w:t>/competenze</w:t>
            </w:r>
            <w:r w:rsidRPr="00DD5D3B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pregresse di gestione amministrativa e contabile in collaborazione con il DSGA</w:t>
            </w:r>
          </w:p>
        </w:tc>
        <w:tc>
          <w:tcPr>
            <w:tcW w:w="1446" w:type="dxa"/>
          </w:tcPr>
          <w:p w14:paraId="6A26E00D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 per ogni esperienza Max 10</w:t>
            </w:r>
          </w:p>
        </w:tc>
        <w:tc>
          <w:tcPr>
            <w:tcW w:w="1370" w:type="dxa"/>
          </w:tcPr>
          <w:p w14:paraId="706E559F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53D79B1D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161C92" w14:paraId="2403B482" w14:textId="77777777" w:rsidTr="00C71C3B">
        <w:tc>
          <w:tcPr>
            <w:tcW w:w="937" w:type="dxa"/>
          </w:tcPr>
          <w:p w14:paraId="25360946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23" w:type="dxa"/>
          </w:tcPr>
          <w:p w14:paraId="250E7A41" w14:textId="77777777" w:rsidR="00161C92" w:rsidRPr="003C7E81" w:rsidRDefault="00161C92" w:rsidP="00C71C3B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TOTALE</w:t>
            </w:r>
          </w:p>
        </w:tc>
        <w:tc>
          <w:tcPr>
            <w:tcW w:w="1446" w:type="dxa"/>
          </w:tcPr>
          <w:p w14:paraId="3774CF74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Max 100</w:t>
            </w:r>
          </w:p>
        </w:tc>
        <w:tc>
          <w:tcPr>
            <w:tcW w:w="1370" w:type="dxa"/>
          </w:tcPr>
          <w:p w14:paraId="174765B1" w14:textId="77777777" w:rsidR="00161C92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2914F4E5" w14:textId="77777777" w:rsidR="00161C92" w:rsidRPr="00F032C7" w:rsidRDefault="00161C92" w:rsidP="00C71C3B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</w:tbl>
    <w:p w14:paraId="2FD00029" w14:textId="77777777" w:rsidR="001F42FA" w:rsidRPr="001F42FA" w:rsidRDefault="001F42FA" w:rsidP="001F42FA">
      <w:pPr>
        <w:spacing w:line="360" w:lineRule="auto"/>
        <w:jc w:val="both"/>
        <w:rPr>
          <w:rFonts w:ascii="Verdana" w:hAnsi="Verdana"/>
          <w:sz w:val="20"/>
        </w:rPr>
      </w:pPr>
      <w:bookmarkStart w:id="3" w:name="_GoBack"/>
      <w:bookmarkEnd w:id="2"/>
      <w:bookmarkEnd w:id="3"/>
    </w:p>
    <w:p w14:paraId="272E7CD7" w14:textId="66838911" w:rsidR="00A97C73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  <w:r w:rsidRPr="001F42FA">
        <w:rPr>
          <w:rFonts w:ascii="Verdana" w:hAnsi="Verdana"/>
          <w:sz w:val="20"/>
        </w:rPr>
        <w:t>Il candidato</w:t>
      </w:r>
      <w:r>
        <w:rPr>
          <w:rFonts w:ascii="Verdana" w:hAnsi="Verdana"/>
          <w:sz w:val="20"/>
        </w:rPr>
        <w:t xml:space="preserve"> (firma autografa)</w:t>
      </w:r>
    </w:p>
    <w:p w14:paraId="5F2E3A60" w14:textId="0B824F9E" w:rsidR="001F42FA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</w:p>
    <w:p w14:paraId="2135129A" w14:textId="2488D3A7" w:rsidR="001F42FA" w:rsidRPr="001F42FA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________________________________________</w:t>
      </w:r>
    </w:p>
    <w:p w14:paraId="7A0E9596" w14:textId="77777777" w:rsidR="001573D8" w:rsidRPr="00A97C73" w:rsidRDefault="001573D8" w:rsidP="00A97C73">
      <w:pPr>
        <w:spacing w:line="360" w:lineRule="auto"/>
        <w:ind w:left="1080"/>
        <w:jc w:val="both"/>
        <w:rPr>
          <w:rFonts w:ascii="Verdana" w:hAnsi="Verdana"/>
          <w:sz w:val="20"/>
          <w:szCs w:val="18"/>
        </w:rPr>
      </w:pPr>
    </w:p>
    <w:sectPr w:rsidR="001573D8" w:rsidRPr="00A97C73" w:rsidSect="006276E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2EB4F" w14:textId="77777777" w:rsidR="001808B6" w:rsidRDefault="001808B6" w:rsidP="000B52F1">
      <w:pPr>
        <w:spacing w:line="240" w:lineRule="auto"/>
      </w:pPr>
      <w:r>
        <w:separator/>
      </w:r>
    </w:p>
  </w:endnote>
  <w:endnote w:type="continuationSeparator" w:id="0">
    <w:p w14:paraId="5586F2B1" w14:textId="77777777" w:rsidR="001808B6" w:rsidRDefault="001808B6" w:rsidP="000B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-177939827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191F8FE" w14:textId="17A4F0C5" w:rsidR="00564F4B" w:rsidRPr="00D679F4" w:rsidRDefault="00D679F4" w:rsidP="00D679F4">
            <w:pPr>
              <w:pStyle w:val="Pidipagina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ab/>
            </w:r>
            <w:r w:rsidR="00564F4B" w:rsidRPr="00D679F4">
              <w:rPr>
                <w:rFonts w:ascii="Verdana" w:hAnsi="Verdana"/>
                <w:sz w:val="20"/>
              </w:rPr>
              <w:t xml:space="preserve">Pag.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161C92">
              <w:rPr>
                <w:rFonts w:ascii="Verdana" w:hAnsi="Verdana"/>
                <w:b/>
                <w:bCs/>
                <w:noProof/>
                <w:sz w:val="20"/>
              </w:rPr>
              <w:t>2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  <w:r w:rsidR="00564F4B" w:rsidRPr="00D679F4">
              <w:rPr>
                <w:rFonts w:ascii="Verdana" w:hAnsi="Verdana"/>
                <w:sz w:val="20"/>
              </w:rPr>
              <w:t xml:space="preserve"> a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161C92">
              <w:rPr>
                <w:rFonts w:ascii="Verdana" w:hAnsi="Verdana"/>
                <w:b/>
                <w:bCs/>
                <w:noProof/>
                <w:sz w:val="20"/>
              </w:rPr>
              <w:t>3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C969C7A" w14:textId="77777777" w:rsidR="00D679F4" w:rsidRDefault="00D679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0D55B" w14:textId="77777777" w:rsidR="001808B6" w:rsidRDefault="001808B6" w:rsidP="000B52F1">
      <w:pPr>
        <w:spacing w:line="240" w:lineRule="auto"/>
      </w:pPr>
      <w:r>
        <w:separator/>
      </w:r>
    </w:p>
  </w:footnote>
  <w:footnote w:type="continuationSeparator" w:id="0">
    <w:p w14:paraId="657AA2E4" w14:textId="77777777" w:rsidR="001808B6" w:rsidRDefault="001808B6" w:rsidP="000B52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9EFB" w14:textId="17F38F98" w:rsidR="00112268" w:rsidRDefault="007F584B" w:rsidP="000B52F1">
    <w:pPr>
      <w:pStyle w:val="Intestazione"/>
      <w:jc w:val="center"/>
    </w:pPr>
    <w:r w:rsidRPr="007F584B">
      <w:rPr>
        <w:noProof/>
        <w:lang w:eastAsia="it-IT"/>
      </w:rPr>
      <w:drawing>
        <wp:inline distT="0" distB="0" distL="0" distR="0" wp14:anchorId="75D8885E" wp14:editId="3DA0CE2A">
          <wp:extent cx="6120130" cy="9925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92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AACEA" w14:textId="6919D69C" w:rsidR="007F584B" w:rsidRDefault="007F584B" w:rsidP="007F584B">
    <w:pPr>
      <w:pStyle w:val="Intestazione"/>
    </w:pPr>
  </w:p>
  <w:p w14:paraId="07300645" w14:textId="77777777" w:rsidR="000B52F1" w:rsidRDefault="000B52F1" w:rsidP="000B52F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B5543"/>
    <w:multiLevelType w:val="hybridMultilevel"/>
    <w:tmpl w:val="8BE8C6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238F8"/>
    <w:multiLevelType w:val="hybridMultilevel"/>
    <w:tmpl w:val="8F6A4D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700F2"/>
    <w:multiLevelType w:val="hybridMultilevel"/>
    <w:tmpl w:val="D5DE4C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1448B"/>
    <w:multiLevelType w:val="hybridMultilevel"/>
    <w:tmpl w:val="B03A3A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F1"/>
    <w:rsid w:val="00004A14"/>
    <w:rsid w:val="00006E23"/>
    <w:rsid w:val="000271BC"/>
    <w:rsid w:val="00037DF0"/>
    <w:rsid w:val="00042BE1"/>
    <w:rsid w:val="00042EE5"/>
    <w:rsid w:val="000477C7"/>
    <w:rsid w:val="000513E6"/>
    <w:rsid w:val="00054075"/>
    <w:rsid w:val="0006585F"/>
    <w:rsid w:val="0007708C"/>
    <w:rsid w:val="000876F3"/>
    <w:rsid w:val="0009408D"/>
    <w:rsid w:val="000A34D3"/>
    <w:rsid w:val="000A7491"/>
    <w:rsid w:val="000B52F1"/>
    <w:rsid w:val="000D61DE"/>
    <w:rsid w:val="000E4256"/>
    <w:rsid w:val="000E45A4"/>
    <w:rsid w:val="000F458F"/>
    <w:rsid w:val="000F55AE"/>
    <w:rsid w:val="000F7595"/>
    <w:rsid w:val="00100D84"/>
    <w:rsid w:val="0010619D"/>
    <w:rsid w:val="001115EB"/>
    <w:rsid w:val="00112268"/>
    <w:rsid w:val="00114EFF"/>
    <w:rsid w:val="0012325C"/>
    <w:rsid w:val="00127885"/>
    <w:rsid w:val="00130643"/>
    <w:rsid w:val="00145856"/>
    <w:rsid w:val="001573D8"/>
    <w:rsid w:val="00161C92"/>
    <w:rsid w:val="00165F14"/>
    <w:rsid w:val="00166A36"/>
    <w:rsid w:val="00174DB4"/>
    <w:rsid w:val="001808B6"/>
    <w:rsid w:val="00185D37"/>
    <w:rsid w:val="001A10E1"/>
    <w:rsid w:val="001A1CC9"/>
    <w:rsid w:val="001A241C"/>
    <w:rsid w:val="001B16E0"/>
    <w:rsid w:val="001B74D6"/>
    <w:rsid w:val="001C4691"/>
    <w:rsid w:val="001C6D3A"/>
    <w:rsid w:val="001D6E08"/>
    <w:rsid w:val="001D6FC2"/>
    <w:rsid w:val="001E2557"/>
    <w:rsid w:val="001E2E82"/>
    <w:rsid w:val="001F42FA"/>
    <w:rsid w:val="0020547D"/>
    <w:rsid w:val="00206E7D"/>
    <w:rsid w:val="00210DD2"/>
    <w:rsid w:val="00220CBA"/>
    <w:rsid w:val="00242BF6"/>
    <w:rsid w:val="00244547"/>
    <w:rsid w:val="0024484B"/>
    <w:rsid w:val="00252BD6"/>
    <w:rsid w:val="00252C0E"/>
    <w:rsid w:val="00253B18"/>
    <w:rsid w:val="00254E16"/>
    <w:rsid w:val="0025683E"/>
    <w:rsid w:val="00267AED"/>
    <w:rsid w:val="002719ED"/>
    <w:rsid w:val="002729A2"/>
    <w:rsid w:val="0027675C"/>
    <w:rsid w:val="00281420"/>
    <w:rsid w:val="0028499C"/>
    <w:rsid w:val="00286ABE"/>
    <w:rsid w:val="00292ABA"/>
    <w:rsid w:val="0029333B"/>
    <w:rsid w:val="002A16CC"/>
    <w:rsid w:val="002A6F2B"/>
    <w:rsid w:val="002B459A"/>
    <w:rsid w:val="002B5DBE"/>
    <w:rsid w:val="002C10C5"/>
    <w:rsid w:val="002C1694"/>
    <w:rsid w:val="002D1983"/>
    <w:rsid w:val="002D19D1"/>
    <w:rsid w:val="002F2732"/>
    <w:rsid w:val="002F356E"/>
    <w:rsid w:val="002F43FD"/>
    <w:rsid w:val="002F6A39"/>
    <w:rsid w:val="0030746D"/>
    <w:rsid w:val="00312C67"/>
    <w:rsid w:val="00314CAA"/>
    <w:rsid w:val="00332A50"/>
    <w:rsid w:val="00336E7A"/>
    <w:rsid w:val="00342B7F"/>
    <w:rsid w:val="00342DDF"/>
    <w:rsid w:val="00344B4F"/>
    <w:rsid w:val="00352ADD"/>
    <w:rsid w:val="003552D7"/>
    <w:rsid w:val="00356F19"/>
    <w:rsid w:val="00361B58"/>
    <w:rsid w:val="00371AAF"/>
    <w:rsid w:val="00372630"/>
    <w:rsid w:val="00390F8D"/>
    <w:rsid w:val="003A32E9"/>
    <w:rsid w:val="003A5BEB"/>
    <w:rsid w:val="003B1524"/>
    <w:rsid w:val="003B66F4"/>
    <w:rsid w:val="003C7E81"/>
    <w:rsid w:val="003D0685"/>
    <w:rsid w:val="003D1985"/>
    <w:rsid w:val="003D24BE"/>
    <w:rsid w:val="003F02AF"/>
    <w:rsid w:val="00400532"/>
    <w:rsid w:val="00400783"/>
    <w:rsid w:val="00407C52"/>
    <w:rsid w:val="0041214A"/>
    <w:rsid w:val="004122CE"/>
    <w:rsid w:val="00415855"/>
    <w:rsid w:val="004216D0"/>
    <w:rsid w:val="00421B38"/>
    <w:rsid w:val="0042537C"/>
    <w:rsid w:val="004300D0"/>
    <w:rsid w:val="00432D3C"/>
    <w:rsid w:val="00434688"/>
    <w:rsid w:val="004370A5"/>
    <w:rsid w:val="00442376"/>
    <w:rsid w:val="004439B2"/>
    <w:rsid w:val="00462B1A"/>
    <w:rsid w:val="004634DB"/>
    <w:rsid w:val="00473C90"/>
    <w:rsid w:val="00480E5C"/>
    <w:rsid w:val="00481053"/>
    <w:rsid w:val="0048510D"/>
    <w:rsid w:val="00487708"/>
    <w:rsid w:val="00490215"/>
    <w:rsid w:val="00490412"/>
    <w:rsid w:val="004934C9"/>
    <w:rsid w:val="004947B4"/>
    <w:rsid w:val="004B0FDD"/>
    <w:rsid w:val="004B4EAC"/>
    <w:rsid w:val="004B56F7"/>
    <w:rsid w:val="004C0C22"/>
    <w:rsid w:val="004D013D"/>
    <w:rsid w:val="004E0A7D"/>
    <w:rsid w:val="004E0C89"/>
    <w:rsid w:val="004E3418"/>
    <w:rsid w:val="004E5ED9"/>
    <w:rsid w:val="004F4BE5"/>
    <w:rsid w:val="004F551F"/>
    <w:rsid w:val="004F6B2D"/>
    <w:rsid w:val="0050558A"/>
    <w:rsid w:val="0053421D"/>
    <w:rsid w:val="0053462F"/>
    <w:rsid w:val="00541E67"/>
    <w:rsid w:val="00542651"/>
    <w:rsid w:val="005550B9"/>
    <w:rsid w:val="00564F4B"/>
    <w:rsid w:val="00565FE7"/>
    <w:rsid w:val="0056747C"/>
    <w:rsid w:val="00572130"/>
    <w:rsid w:val="005735F0"/>
    <w:rsid w:val="00574BFF"/>
    <w:rsid w:val="005827AD"/>
    <w:rsid w:val="00582DF2"/>
    <w:rsid w:val="0058555C"/>
    <w:rsid w:val="0058702A"/>
    <w:rsid w:val="00594547"/>
    <w:rsid w:val="005955B9"/>
    <w:rsid w:val="005958B3"/>
    <w:rsid w:val="005A0957"/>
    <w:rsid w:val="005A24BE"/>
    <w:rsid w:val="005A3D39"/>
    <w:rsid w:val="005A47F3"/>
    <w:rsid w:val="005A4B08"/>
    <w:rsid w:val="005B744A"/>
    <w:rsid w:val="005C2E38"/>
    <w:rsid w:val="005C3A79"/>
    <w:rsid w:val="005D7F4A"/>
    <w:rsid w:val="005E0654"/>
    <w:rsid w:val="005E71B0"/>
    <w:rsid w:val="005F6948"/>
    <w:rsid w:val="00600B31"/>
    <w:rsid w:val="00616195"/>
    <w:rsid w:val="006276E5"/>
    <w:rsid w:val="00631FA1"/>
    <w:rsid w:val="00634DCA"/>
    <w:rsid w:val="006408DE"/>
    <w:rsid w:val="00641E5D"/>
    <w:rsid w:val="006450FA"/>
    <w:rsid w:val="00645243"/>
    <w:rsid w:val="00650981"/>
    <w:rsid w:val="0065270F"/>
    <w:rsid w:val="0065789B"/>
    <w:rsid w:val="00665D88"/>
    <w:rsid w:val="00676BF6"/>
    <w:rsid w:val="00696141"/>
    <w:rsid w:val="006A095A"/>
    <w:rsid w:val="006A31E2"/>
    <w:rsid w:val="006A7BC3"/>
    <w:rsid w:val="006C083F"/>
    <w:rsid w:val="006C0FC6"/>
    <w:rsid w:val="006C10B9"/>
    <w:rsid w:val="006C50D0"/>
    <w:rsid w:val="006E0F7E"/>
    <w:rsid w:val="006E2C4E"/>
    <w:rsid w:val="006F0254"/>
    <w:rsid w:val="006F3683"/>
    <w:rsid w:val="006F540A"/>
    <w:rsid w:val="00703BAB"/>
    <w:rsid w:val="00705C27"/>
    <w:rsid w:val="00712DA2"/>
    <w:rsid w:val="007149FA"/>
    <w:rsid w:val="007240EB"/>
    <w:rsid w:val="007409D9"/>
    <w:rsid w:val="00760961"/>
    <w:rsid w:val="00772254"/>
    <w:rsid w:val="00772B2E"/>
    <w:rsid w:val="00774ACE"/>
    <w:rsid w:val="00785E70"/>
    <w:rsid w:val="00790305"/>
    <w:rsid w:val="007A77A2"/>
    <w:rsid w:val="007B40FC"/>
    <w:rsid w:val="007B72F0"/>
    <w:rsid w:val="007C0CB5"/>
    <w:rsid w:val="007D222C"/>
    <w:rsid w:val="007D4AE1"/>
    <w:rsid w:val="007D60FB"/>
    <w:rsid w:val="007E07F0"/>
    <w:rsid w:val="007F0E58"/>
    <w:rsid w:val="007F3FD7"/>
    <w:rsid w:val="007F584B"/>
    <w:rsid w:val="00800C6F"/>
    <w:rsid w:val="0080269B"/>
    <w:rsid w:val="00802730"/>
    <w:rsid w:val="008027D1"/>
    <w:rsid w:val="0081114A"/>
    <w:rsid w:val="00813C20"/>
    <w:rsid w:val="008177BB"/>
    <w:rsid w:val="00824CEC"/>
    <w:rsid w:val="008265C6"/>
    <w:rsid w:val="00826B73"/>
    <w:rsid w:val="00827BDF"/>
    <w:rsid w:val="00830F61"/>
    <w:rsid w:val="00841957"/>
    <w:rsid w:val="008532CD"/>
    <w:rsid w:val="0086084C"/>
    <w:rsid w:val="00860C93"/>
    <w:rsid w:val="00861CE4"/>
    <w:rsid w:val="008758D9"/>
    <w:rsid w:val="00880799"/>
    <w:rsid w:val="0088403A"/>
    <w:rsid w:val="00893B2D"/>
    <w:rsid w:val="00894401"/>
    <w:rsid w:val="008B05A2"/>
    <w:rsid w:val="008B0A41"/>
    <w:rsid w:val="008B0A44"/>
    <w:rsid w:val="008B0DAB"/>
    <w:rsid w:val="008B6C2E"/>
    <w:rsid w:val="008C6BC4"/>
    <w:rsid w:val="008E145B"/>
    <w:rsid w:val="008E28E4"/>
    <w:rsid w:val="008F6D1E"/>
    <w:rsid w:val="008F7DF6"/>
    <w:rsid w:val="00902673"/>
    <w:rsid w:val="00902EF6"/>
    <w:rsid w:val="0090469E"/>
    <w:rsid w:val="00904DA4"/>
    <w:rsid w:val="0091003E"/>
    <w:rsid w:val="009155EA"/>
    <w:rsid w:val="009379F7"/>
    <w:rsid w:val="00941A96"/>
    <w:rsid w:val="00941D30"/>
    <w:rsid w:val="00944EFA"/>
    <w:rsid w:val="00951702"/>
    <w:rsid w:val="00951758"/>
    <w:rsid w:val="00951D75"/>
    <w:rsid w:val="00963D92"/>
    <w:rsid w:val="009667CB"/>
    <w:rsid w:val="00984D7F"/>
    <w:rsid w:val="009A0D72"/>
    <w:rsid w:val="009A4EC5"/>
    <w:rsid w:val="009B59B2"/>
    <w:rsid w:val="009C189A"/>
    <w:rsid w:val="009C5579"/>
    <w:rsid w:val="009E2987"/>
    <w:rsid w:val="009E4184"/>
    <w:rsid w:val="009F1F08"/>
    <w:rsid w:val="009F53AC"/>
    <w:rsid w:val="00A049CB"/>
    <w:rsid w:val="00A26F06"/>
    <w:rsid w:val="00A32120"/>
    <w:rsid w:val="00A35CDC"/>
    <w:rsid w:val="00A410AF"/>
    <w:rsid w:val="00A42EFE"/>
    <w:rsid w:val="00A5014C"/>
    <w:rsid w:val="00A66112"/>
    <w:rsid w:val="00A66BBA"/>
    <w:rsid w:val="00A70AD1"/>
    <w:rsid w:val="00A72587"/>
    <w:rsid w:val="00A73216"/>
    <w:rsid w:val="00A81DF8"/>
    <w:rsid w:val="00A81F25"/>
    <w:rsid w:val="00A83727"/>
    <w:rsid w:val="00A856F5"/>
    <w:rsid w:val="00A96072"/>
    <w:rsid w:val="00A97C73"/>
    <w:rsid w:val="00AA0C9B"/>
    <w:rsid w:val="00AA2483"/>
    <w:rsid w:val="00AA5F42"/>
    <w:rsid w:val="00AB027B"/>
    <w:rsid w:val="00AB2A38"/>
    <w:rsid w:val="00AB3BE1"/>
    <w:rsid w:val="00AB42C4"/>
    <w:rsid w:val="00AB7EE7"/>
    <w:rsid w:val="00AC4D31"/>
    <w:rsid w:val="00AD64E3"/>
    <w:rsid w:val="00AE1253"/>
    <w:rsid w:val="00AE445B"/>
    <w:rsid w:val="00AE4BDE"/>
    <w:rsid w:val="00AE6B44"/>
    <w:rsid w:val="00AF2360"/>
    <w:rsid w:val="00AF7E34"/>
    <w:rsid w:val="00B016AF"/>
    <w:rsid w:val="00B030FA"/>
    <w:rsid w:val="00B154C9"/>
    <w:rsid w:val="00B17711"/>
    <w:rsid w:val="00B27A0F"/>
    <w:rsid w:val="00B4038F"/>
    <w:rsid w:val="00B456C9"/>
    <w:rsid w:val="00B51EAE"/>
    <w:rsid w:val="00B52050"/>
    <w:rsid w:val="00B55FE7"/>
    <w:rsid w:val="00B71A82"/>
    <w:rsid w:val="00B77AC7"/>
    <w:rsid w:val="00B80CB3"/>
    <w:rsid w:val="00B904FB"/>
    <w:rsid w:val="00B9074A"/>
    <w:rsid w:val="00B9277B"/>
    <w:rsid w:val="00B97606"/>
    <w:rsid w:val="00BB0988"/>
    <w:rsid w:val="00BB676C"/>
    <w:rsid w:val="00BC1E03"/>
    <w:rsid w:val="00BE395B"/>
    <w:rsid w:val="00BE42DE"/>
    <w:rsid w:val="00BE6932"/>
    <w:rsid w:val="00BF152F"/>
    <w:rsid w:val="00BF64AF"/>
    <w:rsid w:val="00BF7D7D"/>
    <w:rsid w:val="00C03971"/>
    <w:rsid w:val="00C05694"/>
    <w:rsid w:val="00C40959"/>
    <w:rsid w:val="00C70F2B"/>
    <w:rsid w:val="00C72BDE"/>
    <w:rsid w:val="00C76C8D"/>
    <w:rsid w:val="00C82AB9"/>
    <w:rsid w:val="00C87BD3"/>
    <w:rsid w:val="00C903EA"/>
    <w:rsid w:val="00CA711B"/>
    <w:rsid w:val="00CC157A"/>
    <w:rsid w:val="00CD522D"/>
    <w:rsid w:val="00CE3AE0"/>
    <w:rsid w:val="00D002F0"/>
    <w:rsid w:val="00D02A22"/>
    <w:rsid w:val="00D039EA"/>
    <w:rsid w:val="00D05B1A"/>
    <w:rsid w:val="00D07A98"/>
    <w:rsid w:val="00D1353A"/>
    <w:rsid w:val="00D20F59"/>
    <w:rsid w:val="00D22264"/>
    <w:rsid w:val="00D238A7"/>
    <w:rsid w:val="00D24CB9"/>
    <w:rsid w:val="00D4197A"/>
    <w:rsid w:val="00D53BD5"/>
    <w:rsid w:val="00D55654"/>
    <w:rsid w:val="00D5680E"/>
    <w:rsid w:val="00D60B07"/>
    <w:rsid w:val="00D679F4"/>
    <w:rsid w:val="00D85D33"/>
    <w:rsid w:val="00D864E6"/>
    <w:rsid w:val="00DA7E53"/>
    <w:rsid w:val="00DB5BFB"/>
    <w:rsid w:val="00DC3377"/>
    <w:rsid w:val="00DC7F63"/>
    <w:rsid w:val="00DD1828"/>
    <w:rsid w:val="00DD1FEC"/>
    <w:rsid w:val="00DD5D3B"/>
    <w:rsid w:val="00DD7B79"/>
    <w:rsid w:val="00DE0D9B"/>
    <w:rsid w:val="00DE3329"/>
    <w:rsid w:val="00DE7CAA"/>
    <w:rsid w:val="00DF0A03"/>
    <w:rsid w:val="00DF3375"/>
    <w:rsid w:val="00DF7497"/>
    <w:rsid w:val="00E0362D"/>
    <w:rsid w:val="00E04FE1"/>
    <w:rsid w:val="00E065FA"/>
    <w:rsid w:val="00E1490A"/>
    <w:rsid w:val="00E173C3"/>
    <w:rsid w:val="00E24027"/>
    <w:rsid w:val="00E24801"/>
    <w:rsid w:val="00E363A6"/>
    <w:rsid w:val="00E3709B"/>
    <w:rsid w:val="00E40040"/>
    <w:rsid w:val="00E423C3"/>
    <w:rsid w:val="00E4315B"/>
    <w:rsid w:val="00E50317"/>
    <w:rsid w:val="00E87D96"/>
    <w:rsid w:val="00E9728A"/>
    <w:rsid w:val="00EC1C06"/>
    <w:rsid w:val="00EC37E1"/>
    <w:rsid w:val="00EC68B6"/>
    <w:rsid w:val="00ED7296"/>
    <w:rsid w:val="00EE7908"/>
    <w:rsid w:val="00F0160D"/>
    <w:rsid w:val="00F032C7"/>
    <w:rsid w:val="00F03311"/>
    <w:rsid w:val="00F03D97"/>
    <w:rsid w:val="00F168F5"/>
    <w:rsid w:val="00F1780C"/>
    <w:rsid w:val="00F20414"/>
    <w:rsid w:val="00F221BB"/>
    <w:rsid w:val="00F44852"/>
    <w:rsid w:val="00F44FA0"/>
    <w:rsid w:val="00F62A69"/>
    <w:rsid w:val="00F64F51"/>
    <w:rsid w:val="00F66DEB"/>
    <w:rsid w:val="00F67914"/>
    <w:rsid w:val="00F73453"/>
    <w:rsid w:val="00F842BE"/>
    <w:rsid w:val="00F96C5B"/>
    <w:rsid w:val="00F973B0"/>
    <w:rsid w:val="00FA118E"/>
    <w:rsid w:val="00FA3180"/>
    <w:rsid w:val="00FA789E"/>
    <w:rsid w:val="00FC06A7"/>
    <w:rsid w:val="00FC0C4C"/>
    <w:rsid w:val="00FC3AE2"/>
    <w:rsid w:val="00FC3D1C"/>
    <w:rsid w:val="00FC611E"/>
    <w:rsid w:val="00FC6246"/>
    <w:rsid w:val="00FD283E"/>
    <w:rsid w:val="00FD55FC"/>
    <w:rsid w:val="00FE2FC4"/>
    <w:rsid w:val="00FE6C0E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FF6BE9"/>
  <w15:docId w15:val="{CF6D9559-B810-433B-AEC9-AF267F29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fornian FB" w:eastAsiaTheme="minorHAnsi" w:hAnsi="Californian FB" w:cstheme="minorBidi"/>
        <w:sz w:val="24"/>
        <w:szCs w:val="22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E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2F1"/>
  </w:style>
  <w:style w:type="paragraph" w:styleId="Pidipagina">
    <w:name w:val="footer"/>
    <w:basedOn w:val="Normale"/>
    <w:link w:val="Pidipagina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2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2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2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42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040"/>
    <w:pPr>
      <w:ind w:left="720"/>
      <w:contextualSpacing/>
    </w:pPr>
  </w:style>
  <w:style w:type="paragraph" w:customStyle="1" w:styleId="Default">
    <w:name w:val="Default"/>
    <w:rsid w:val="0027675C"/>
    <w:pPr>
      <w:widowControl w:val="0"/>
      <w:autoSpaceDE w:val="0"/>
      <w:autoSpaceDN w:val="0"/>
      <w:adjustRightInd w:val="0"/>
      <w:spacing w:line="240" w:lineRule="auto"/>
    </w:pPr>
    <w:rPr>
      <w:rFonts w:ascii="Arial Rounded MT Bold" w:eastAsiaTheme="minorEastAsia" w:hAnsi="Arial Rounded MT Bold" w:cs="Arial Rounded MT Bold"/>
      <w:color w:val="00000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74D6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74D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74D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86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uiPriority w:val="59"/>
    <w:rsid w:val="00E43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2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0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50FCE-A271-4EE6-9FF8-5DA130590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Ilaria Sacco</cp:lastModifiedBy>
  <cp:revision>2</cp:revision>
  <cp:lastPrinted>2023-06-09T08:54:00Z</cp:lastPrinted>
  <dcterms:created xsi:type="dcterms:W3CDTF">2023-06-28T10:04:00Z</dcterms:created>
  <dcterms:modified xsi:type="dcterms:W3CDTF">2023-06-28T10:04:00Z</dcterms:modified>
</cp:coreProperties>
</file>