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B2707" w14:textId="2E5878B0" w:rsidR="00501A25" w:rsidRPr="00501A25" w:rsidRDefault="00501A25" w:rsidP="00AC088C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rPr>
          <w:rFonts w:ascii="Calibri" w:eastAsia="Calibri" w:hAnsi="Calibri" w:cs="Calibri"/>
          <w:b/>
          <w:bCs/>
          <w:szCs w:val="24"/>
        </w:rPr>
      </w:pPr>
      <w:r w:rsidRPr="00501A25">
        <w:rPr>
          <w:rFonts w:ascii="Calibri" w:eastAsia="Calibri" w:hAnsi="Calibri" w:cs="Calibri"/>
          <w:b/>
          <w:bCs/>
          <w:szCs w:val="24"/>
        </w:rPr>
        <w:t>ALL. B – Griglia di valutazione</w:t>
      </w:r>
    </w:p>
    <w:p w14:paraId="49E5794F" w14:textId="77777777" w:rsidR="00501A25" w:rsidRDefault="00501A25" w:rsidP="00501A25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bCs/>
          <w:sz w:val="22"/>
        </w:rPr>
      </w:pPr>
    </w:p>
    <w:p w14:paraId="43BA529F" w14:textId="07A11669" w:rsidR="00501A25" w:rsidRPr="00CB3B71" w:rsidRDefault="00501A25" w:rsidP="00501A25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bCs/>
          <w:sz w:val="22"/>
        </w:rPr>
      </w:pPr>
      <w:r w:rsidRPr="00CB3B71">
        <w:rPr>
          <w:rFonts w:ascii="Calibri" w:eastAsia="Calibri" w:hAnsi="Calibri" w:cs="Calibri"/>
          <w:b/>
          <w:bCs/>
          <w:noProof/>
          <w:sz w:val="22"/>
          <w:lang w:eastAsia="it-IT"/>
        </w:rPr>
        <w:drawing>
          <wp:inline distT="0" distB="0" distL="0" distR="0" wp14:anchorId="13DB5484" wp14:editId="604608A5">
            <wp:extent cx="381000" cy="39052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06C10" w14:textId="77777777" w:rsidR="00501A25" w:rsidRPr="00CB3B71" w:rsidRDefault="00501A25" w:rsidP="00501A25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i/>
          <w:iCs/>
          <w:sz w:val="22"/>
        </w:rPr>
        <w:t>Ministero dell’Istruzione e del Merito</w:t>
      </w:r>
    </w:p>
    <w:p w14:paraId="513E7FFF" w14:textId="77777777" w:rsidR="00501A25" w:rsidRPr="00CB3B71" w:rsidRDefault="00501A25" w:rsidP="00501A25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i/>
          <w:iCs/>
          <w:sz w:val="22"/>
        </w:rPr>
        <w:t>Direzione  Scolastica Regionale per la Campania</w:t>
      </w:r>
    </w:p>
    <w:p w14:paraId="65C13FD6" w14:textId="77777777" w:rsidR="00501A25" w:rsidRPr="00CB3B71" w:rsidRDefault="00501A25" w:rsidP="00501A25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sz w:val="22"/>
        </w:rPr>
      </w:pPr>
      <w:r w:rsidRPr="00CB3B71">
        <w:rPr>
          <w:rFonts w:ascii="Calibri" w:eastAsia="Calibri" w:hAnsi="Calibri" w:cs="Calibri"/>
          <w:b/>
          <w:sz w:val="22"/>
        </w:rPr>
        <w:t>BOSCOTRECASE IC 1 - S.M. PRISCO</w:t>
      </w:r>
    </w:p>
    <w:p w14:paraId="41BAEBA7" w14:textId="77777777" w:rsidR="00501A25" w:rsidRPr="00CB3B71" w:rsidRDefault="00501A25" w:rsidP="00501A25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sz w:val="22"/>
        </w:rPr>
        <w:t>Ambito 21</w:t>
      </w:r>
    </w:p>
    <w:p w14:paraId="3AEF499F" w14:textId="77777777" w:rsidR="00501A25" w:rsidRPr="00CB3B71" w:rsidRDefault="00501A25" w:rsidP="00501A25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bCs/>
          <w:i/>
          <w:iCs/>
          <w:sz w:val="22"/>
        </w:rPr>
      </w:pPr>
      <w:r w:rsidRPr="00CB3B71">
        <w:rPr>
          <w:rFonts w:ascii="Calibri" w:eastAsia="Calibri" w:hAnsi="Calibri" w:cs="Calibri"/>
          <w:b/>
          <w:bCs/>
          <w:sz w:val="22"/>
        </w:rPr>
        <w:t xml:space="preserve">Via Annunziatella, 1   80042 BOSCOTRECASE (NA) </w:t>
      </w:r>
      <w:r w:rsidRPr="00CB3B71">
        <w:rPr>
          <w:rFonts w:ascii="Calibri" w:eastAsia="Calibri" w:hAnsi="Calibri" w:cs="Calibri"/>
          <w:b/>
          <w:bCs/>
          <w:i/>
          <w:iCs/>
          <w:sz w:val="22"/>
        </w:rPr>
        <w:t xml:space="preserve">TEL. 081.195.196.06 </w:t>
      </w:r>
    </w:p>
    <w:p w14:paraId="08E83E71" w14:textId="77777777" w:rsidR="00501A25" w:rsidRPr="00CB3B71" w:rsidRDefault="00501A25" w:rsidP="00501A25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i/>
          <w:iCs/>
          <w:sz w:val="22"/>
        </w:rPr>
        <w:t xml:space="preserve">C.F. 90081880636 -  e-mail </w:t>
      </w:r>
      <w:hyperlink r:id="rId9" w:history="1">
        <w:r w:rsidRPr="00CB3B71">
          <w:rPr>
            <w:rFonts w:ascii="Calibri" w:eastAsia="Calibri" w:hAnsi="Calibri" w:cs="Calibri"/>
            <w:b/>
            <w:i/>
            <w:iCs/>
            <w:color w:val="0000FF"/>
            <w:sz w:val="22"/>
            <w:u w:val="single"/>
          </w:rPr>
          <w:t>NAIC8EJ00T@istruzione.it</w:t>
        </w:r>
      </w:hyperlink>
    </w:p>
    <w:p w14:paraId="0698CBE7" w14:textId="50B03B2F" w:rsidR="00E1490A" w:rsidRDefault="00501A25" w:rsidP="00501A25">
      <w:pPr>
        <w:spacing w:line="360" w:lineRule="auto"/>
        <w:jc w:val="center"/>
      </w:pPr>
      <w:r w:rsidRPr="00CB3B71">
        <w:rPr>
          <w:rFonts w:ascii="Calibri" w:eastAsia="Calibri" w:hAnsi="Calibri" w:cs="Calibri"/>
          <w:b/>
          <w:sz w:val="22"/>
          <w:lang w:val="en-GB"/>
        </w:rPr>
        <w:t xml:space="preserve">Sito web </w:t>
      </w:r>
      <w:hyperlink r:id="rId10" w:history="1">
        <w:r w:rsidRPr="00CB3B71">
          <w:rPr>
            <w:rFonts w:ascii="Calibri" w:eastAsia="Calibri" w:hAnsi="Calibri" w:cs="Calibri"/>
            <w:b/>
            <w:color w:val="0000FF"/>
            <w:sz w:val="22"/>
            <w:u w:val="single"/>
            <w:lang w:val="en-GB"/>
          </w:rPr>
          <w:t>www.comprensivoboscotrecase.edu.it</w:t>
        </w:r>
      </w:hyperlink>
      <w:r w:rsidRPr="00CB3B71">
        <w:rPr>
          <w:rFonts w:ascii="Calibri" w:eastAsia="Calibri" w:hAnsi="Calibri" w:cs="Calibri"/>
          <w:b/>
          <w:sz w:val="22"/>
          <w:lang w:val="en-US"/>
        </w:rPr>
        <w:t xml:space="preserve"> </w:t>
      </w:r>
      <w:r w:rsidRPr="00CB3B71">
        <w:rPr>
          <w:rFonts w:ascii="Calibri" w:eastAsia="Calibri" w:hAnsi="Calibri" w:cs="Calibri"/>
          <w:b/>
          <w:sz w:val="22"/>
          <w:lang w:val="en-GB"/>
        </w:rPr>
        <w:t>– p.e.c.</w:t>
      </w:r>
      <w:hyperlink r:id="rId11" w:history="1">
        <w:r w:rsidRPr="00CB3B71">
          <w:rPr>
            <w:rFonts w:ascii="Calibri" w:eastAsia="Calibri" w:hAnsi="Calibri" w:cs="Calibri"/>
            <w:b/>
            <w:color w:val="0000FF"/>
            <w:sz w:val="22"/>
            <w:u w:val="single"/>
            <w:lang w:val="en-GB"/>
          </w:rPr>
          <w:t>naic8ej00t@pec.istruzione.it</w:t>
        </w:r>
      </w:hyperlink>
    </w:p>
    <w:p w14:paraId="61FC7DFF" w14:textId="5B3636E5" w:rsidR="00501A25" w:rsidRDefault="00501A25" w:rsidP="001573D8">
      <w:pPr>
        <w:spacing w:line="360" w:lineRule="auto"/>
      </w:pPr>
    </w:p>
    <w:p w14:paraId="49E4E773" w14:textId="77777777" w:rsidR="00501A25" w:rsidRDefault="00501A25" w:rsidP="001573D8">
      <w:pPr>
        <w:spacing w:line="360" w:lineRule="auto"/>
      </w:pPr>
    </w:p>
    <w:p w14:paraId="0027053D" w14:textId="0CE4C1B0" w:rsidR="001573D8" w:rsidRDefault="001573D8" w:rsidP="001573D8">
      <w:pPr>
        <w:spacing w:line="360" w:lineRule="auto"/>
        <w:ind w:left="6804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Al Dirigente Scolastico dell’I.C. “</w:t>
      </w:r>
      <w:r w:rsidR="00501A25" w:rsidRPr="00501A25">
        <w:rPr>
          <w:rFonts w:ascii="Verdana" w:hAnsi="Verdana"/>
          <w:sz w:val="20"/>
          <w:szCs w:val="18"/>
        </w:rPr>
        <w:t>BOSCOTRECASE IC 1 - S.M. PRISCO</w:t>
      </w:r>
      <w:r>
        <w:rPr>
          <w:rFonts w:ascii="Verdana" w:hAnsi="Verdana"/>
          <w:sz w:val="20"/>
          <w:szCs w:val="18"/>
        </w:rPr>
        <w:t>”</w:t>
      </w:r>
    </w:p>
    <w:p w14:paraId="6AEBB17B" w14:textId="77777777" w:rsidR="001573D8" w:rsidRDefault="001573D8" w:rsidP="001573D8">
      <w:pPr>
        <w:spacing w:line="360" w:lineRule="auto"/>
        <w:ind w:left="6804"/>
        <w:rPr>
          <w:rFonts w:ascii="Verdana" w:hAnsi="Verdana"/>
          <w:sz w:val="20"/>
          <w:szCs w:val="18"/>
        </w:rPr>
      </w:pPr>
    </w:p>
    <w:p w14:paraId="6EFF3B25" w14:textId="11F8C380" w:rsidR="001573D8" w:rsidRDefault="001573D8" w:rsidP="00501A25">
      <w:pPr>
        <w:spacing w:line="360" w:lineRule="auto"/>
        <w:jc w:val="both"/>
        <w:rPr>
          <w:rFonts w:ascii="Verdana" w:hAnsi="Verdana"/>
          <w:b/>
          <w:bCs/>
          <w:sz w:val="20"/>
        </w:rPr>
      </w:pPr>
    </w:p>
    <w:p w14:paraId="2E4D655E" w14:textId="77777777" w:rsidR="00501A25" w:rsidRDefault="00501A25" w:rsidP="00501A25">
      <w:pPr>
        <w:spacing w:line="360" w:lineRule="auto"/>
        <w:jc w:val="both"/>
        <w:rPr>
          <w:rFonts w:ascii="Verdana" w:hAnsi="Verdana"/>
          <w:b/>
          <w:bCs/>
          <w:sz w:val="20"/>
        </w:rPr>
      </w:pPr>
    </w:p>
    <w:p w14:paraId="3C2CB992" w14:textId="1641CE3F" w:rsidR="00AC088C" w:rsidRPr="00AC088C" w:rsidRDefault="00AC088C" w:rsidP="00AC088C">
      <w:pPr>
        <w:spacing w:line="360" w:lineRule="auto"/>
        <w:jc w:val="both"/>
        <w:rPr>
          <w:rFonts w:ascii="Times New Roman" w:eastAsia="Times New Roman" w:hAnsi="Times New Roman" w:cs="Times New Roman"/>
          <w:sz w:val="22"/>
        </w:rPr>
      </w:pPr>
      <w:r w:rsidRPr="00AC088C">
        <w:rPr>
          <w:rFonts w:ascii="Times New Roman" w:eastAsia="Times New Roman" w:hAnsi="Times New Roman" w:cs="Times New Roman"/>
          <w:b/>
          <w:sz w:val="22"/>
        </w:rPr>
        <w:t xml:space="preserve">OGGETTO: </w:t>
      </w:r>
      <w:r>
        <w:rPr>
          <w:rFonts w:ascii="Times New Roman" w:eastAsia="Times New Roman" w:hAnsi="Times New Roman" w:cs="Times New Roman"/>
          <w:b/>
          <w:sz w:val="22"/>
        </w:rPr>
        <w:t xml:space="preserve">Griglia di valutazione </w:t>
      </w:r>
      <w:r w:rsidRPr="00AC088C">
        <w:rPr>
          <w:rFonts w:ascii="Times New Roman" w:eastAsia="Times New Roman" w:hAnsi="Times New Roman" w:cs="Times New Roman"/>
          <w:sz w:val="22"/>
        </w:rPr>
        <w:t>relativa all’avviso pubblico di selezione per il reclutamento di personale interno da impiegare per il potenziamento della didattica digitale integrata e la formazione alla transizione digitale del personale interno all’Istituzione scolastica. Nota MI Avviso pubblico prot. AOOGABMI/91698 del 31.10.2022- Progetti in essere del PNRR. Articolo 1, comma 512, della legge 30 dicembre 2020, n. 178. Decreto del Ministro dell’istruzione 11 agosto 2022, n. 222, articolo 2 – Azioni di coinvolgimento degli animatori digitali nell’ambito della linea di investimento 2.1 “Didattica digitale integrata e formazione alla transizione digitale per il personale scolastico” di cui alla Missione 4 – Componente 1 – del PNRR.</w:t>
      </w:r>
    </w:p>
    <w:p w14:paraId="1AD7FA4C" w14:textId="77777777" w:rsidR="00AC088C" w:rsidRPr="00AC088C" w:rsidRDefault="00AC088C" w:rsidP="00AC088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2"/>
        </w:rPr>
      </w:pPr>
    </w:p>
    <w:p w14:paraId="6AA9EA6E" w14:textId="77777777" w:rsidR="00AC088C" w:rsidRPr="00AC088C" w:rsidRDefault="00AC088C" w:rsidP="00AC088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2"/>
        </w:rPr>
      </w:pPr>
      <w:r w:rsidRPr="00AC088C">
        <w:rPr>
          <w:rFonts w:ascii="Times New Roman" w:eastAsia="Times New Roman" w:hAnsi="Times New Roman" w:cs="Times New Roman"/>
          <w:b/>
          <w:sz w:val="22"/>
        </w:rPr>
        <w:t>Titolo Progetto: Animatore digitale: formazione del personale interno</w:t>
      </w:r>
    </w:p>
    <w:p w14:paraId="13938057" w14:textId="77777777" w:rsidR="00AC088C" w:rsidRPr="00AC088C" w:rsidRDefault="00AC088C" w:rsidP="00AC088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2"/>
        </w:rPr>
      </w:pPr>
      <w:r w:rsidRPr="00AC088C">
        <w:rPr>
          <w:rFonts w:ascii="Times New Roman" w:eastAsia="Times New Roman" w:hAnsi="Times New Roman" w:cs="Times New Roman"/>
          <w:b/>
          <w:sz w:val="22"/>
        </w:rPr>
        <w:t>Codice Progetto: M4C1I2.1-2022-941-P-8543</w:t>
      </w:r>
    </w:p>
    <w:p w14:paraId="6695392E" w14:textId="1CAF3F2F" w:rsidR="001573D8" w:rsidRDefault="00AC088C" w:rsidP="00AC088C">
      <w:pPr>
        <w:spacing w:line="360" w:lineRule="auto"/>
        <w:jc w:val="both"/>
        <w:rPr>
          <w:rFonts w:ascii="Verdana" w:hAnsi="Verdana"/>
          <w:sz w:val="20"/>
          <w:szCs w:val="18"/>
        </w:rPr>
      </w:pPr>
      <w:r w:rsidRPr="00AC088C">
        <w:rPr>
          <w:rFonts w:ascii="Times New Roman" w:eastAsia="Times New Roman" w:hAnsi="Times New Roman" w:cs="Times New Roman"/>
          <w:b/>
          <w:sz w:val="22"/>
        </w:rPr>
        <w:t>CUP: E74D22003130006</w:t>
      </w:r>
    </w:p>
    <w:p w14:paraId="1F16D9C6" w14:textId="28E8EA09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Candidato/a__________________________________________________________________</w:t>
      </w:r>
    </w:p>
    <w:p w14:paraId="0A6734D0" w14:textId="12ABAD06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Codice Fiscale __ __ __ __ __ __ __ __ __ __ __ __ __ __ __ __</w:t>
      </w:r>
    </w:p>
    <w:p w14:paraId="095E3E03" w14:textId="110661F5" w:rsidR="001573D8" w:rsidRP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  <w:r w:rsidRPr="001573D8">
        <w:rPr>
          <w:rFonts w:ascii="Verdana" w:hAnsi="Verdana"/>
          <w:sz w:val="20"/>
          <w:szCs w:val="18"/>
        </w:rPr>
        <w:t>Il sottoscritto dichiara di avere diritto al punteggio riportato nella colonna “PUNTI” essendo in possesso dei</w:t>
      </w:r>
      <w:r>
        <w:rPr>
          <w:rFonts w:ascii="Verdana" w:hAnsi="Verdana"/>
          <w:sz w:val="20"/>
          <w:szCs w:val="18"/>
        </w:rPr>
        <w:t xml:space="preserve"> </w:t>
      </w:r>
      <w:r w:rsidRPr="001573D8">
        <w:rPr>
          <w:rFonts w:ascii="Verdana" w:hAnsi="Verdana"/>
          <w:sz w:val="20"/>
          <w:szCs w:val="18"/>
        </w:rPr>
        <w:t>titoli descritti nella colonna “ELEMENTI”.</w:t>
      </w:r>
    </w:p>
    <w:p w14:paraId="5F196E15" w14:textId="48CA1423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  <w:r w:rsidRPr="001573D8">
        <w:rPr>
          <w:rFonts w:ascii="Verdana" w:hAnsi="Verdana"/>
          <w:sz w:val="20"/>
          <w:szCs w:val="18"/>
        </w:rPr>
        <w:t>I titoli corrispondenti dovranno essere riportati nel Curriculum Vitae allegato specificando accanto a</w:t>
      </w:r>
      <w:r>
        <w:rPr>
          <w:rFonts w:ascii="Verdana" w:hAnsi="Verdana"/>
          <w:sz w:val="20"/>
          <w:szCs w:val="18"/>
        </w:rPr>
        <w:t xml:space="preserve"> </w:t>
      </w:r>
      <w:r w:rsidRPr="001573D8">
        <w:rPr>
          <w:rFonts w:ascii="Verdana" w:hAnsi="Verdana"/>
          <w:sz w:val="20"/>
          <w:szCs w:val="18"/>
        </w:rPr>
        <w:t>ciascuno di essi il codice riportato nella colonna “CODICE PER CV”</w:t>
      </w:r>
      <w:r>
        <w:rPr>
          <w:rFonts w:ascii="Verdana" w:hAnsi="Verdana"/>
          <w:sz w:val="20"/>
          <w:szCs w:val="18"/>
        </w:rPr>
        <w:t>.</w:t>
      </w:r>
    </w:p>
    <w:p w14:paraId="0B735643" w14:textId="62C1101F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</w:p>
    <w:p w14:paraId="23944F8D" w14:textId="777201B9" w:rsidR="001573D8" w:rsidRDefault="001573D8" w:rsidP="001573D8">
      <w:pPr>
        <w:spacing w:line="360" w:lineRule="auto"/>
        <w:jc w:val="both"/>
        <w:rPr>
          <w:rFonts w:ascii="Verdana" w:hAnsi="Verdana"/>
          <w:b/>
          <w:bCs/>
          <w:sz w:val="20"/>
          <w:szCs w:val="18"/>
        </w:rPr>
      </w:pPr>
      <w:r>
        <w:rPr>
          <w:rFonts w:ascii="Verdana" w:hAnsi="Verdana"/>
          <w:b/>
          <w:bCs/>
          <w:sz w:val="20"/>
          <w:szCs w:val="18"/>
        </w:rPr>
        <w:t xml:space="preserve">Requisiti obbligatori: </w:t>
      </w:r>
    </w:p>
    <w:p w14:paraId="3C111C47" w14:textId="13F27226" w:rsidR="00A97C73" w:rsidRDefault="001573D8" w:rsidP="00501A2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0"/>
        </w:rPr>
      </w:pPr>
      <w:bookmarkStart w:id="0" w:name="_Hlk96616996"/>
      <w:bookmarkStart w:id="1" w:name="_Hlk136956622"/>
      <w:r w:rsidRPr="00B32005">
        <w:rPr>
          <w:rFonts w:ascii="Verdana" w:hAnsi="Verdana"/>
          <w:sz w:val="20"/>
        </w:rPr>
        <w:t>titolo accademico o di studi</w:t>
      </w:r>
      <w:bookmarkEnd w:id="0"/>
      <w:r w:rsidR="00AC088C">
        <w:rPr>
          <w:rFonts w:ascii="Verdana" w:hAnsi="Verdana"/>
          <w:sz w:val="20"/>
        </w:rPr>
        <w:t>o</w:t>
      </w:r>
      <w:r w:rsidR="00501A25">
        <w:rPr>
          <w:rFonts w:ascii="Verdana" w:hAnsi="Verdana"/>
          <w:sz w:val="20"/>
        </w:rPr>
        <w:t>;</w:t>
      </w:r>
    </w:p>
    <w:p w14:paraId="01D459D9" w14:textId="1A6C7620" w:rsidR="00535F71" w:rsidRPr="00AC088C" w:rsidRDefault="00AC088C" w:rsidP="00AC088C">
      <w:pPr>
        <w:spacing w:line="360" w:lineRule="auto"/>
        <w:jc w:val="both"/>
        <w:rPr>
          <w:rFonts w:ascii="Times New Roman" w:eastAsia="Calibri" w:hAnsi="Times New Roman" w:cs="Times New Roman"/>
          <w:b/>
          <w:i/>
          <w:iCs/>
          <w:sz w:val="22"/>
        </w:rPr>
      </w:pPr>
      <w:r w:rsidRPr="00AC088C">
        <w:rPr>
          <w:rFonts w:ascii="Verdana" w:hAnsi="Verdana"/>
          <w:b/>
          <w:sz w:val="20"/>
        </w:rPr>
        <w:t>U</w:t>
      </w:r>
      <w:r w:rsidR="001573D8" w:rsidRPr="00AC088C">
        <w:rPr>
          <w:rFonts w:ascii="Verdana" w:hAnsi="Verdana"/>
          <w:b/>
          <w:sz w:val="20"/>
        </w:rPr>
        <w:t xml:space="preserve">lteriori requisiti: </w:t>
      </w:r>
    </w:p>
    <w:p w14:paraId="04F7AC81" w14:textId="77777777" w:rsidR="00AC088C" w:rsidRDefault="00AC088C" w:rsidP="00AC088C">
      <w:pPr>
        <w:widowControl w:val="0"/>
        <w:numPr>
          <w:ilvl w:val="0"/>
          <w:numId w:val="4"/>
        </w:numPr>
        <w:autoSpaceDE w:val="0"/>
        <w:autoSpaceDN w:val="0"/>
        <w:spacing w:line="360" w:lineRule="auto"/>
        <w:contextualSpacing/>
        <w:jc w:val="both"/>
        <w:rPr>
          <w:rFonts w:ascii="Times New Roman" w:eastAsia="Calibri" w:hAnsi="Times New Roman" w:cs="Times New Roman"/>
          <w:i/>
          <w:iCs/>
          <w:sz w:val="22"/>
        </w:rPr>
      </w:pPr>
      <w:r w:rsidRPr="00AC088C">
        <w:rPr>
          <w:rFonts w:ascii="Times New Roman" w:eastAsia="Calibri" w:hAnsi="Times New Roman" w:cs="Times New Roman"/>
          <w:i/>
          <w:iCs/>
          <w:sz w:val="22"/>
        </w:rPr>
        <w:lastRenderedPageBreak/>
        <w:t xml:space="preserve">Altri Titoli e Specializzazioni </w:t>
      </w:r>
    </w:p>
    <w:p w14:paraId="42AED07A" w14:textId="32B21025" w:rsidR="001573D8" w:rsidRDefault="00AC088C" w:rsidP="00AC088C">
      <w:pPr>
        <w:widowControl w:val="0"/>
        <w:numPr>
          <w:ilvl w:val="0"/>
          <w:numId w:val="4"/>
        </w:numPr>
        <w:autoSpaceDE w:val="0"/>
        <w:autoSpaceDN w:val="0"/>
        <w:spacing w:line="360" w:lineRule="auto"/>
        <w:contextualSpacing/>
        <w:jc w:val="both"/>
        <w:rPr>
          <w:rFonts w:ascii="Times New Roman" w:eastAsia="Calibri" w:hAnsi="Times New Roman" w:cs="Times New Roman"/>
          <w:i/>
          <w:iCs/>
          <w:sz w:val="22"/>
        </w:rPr>
      </w:pPr>
      <w:r w:rsidRPr="00AC088C">
        <w:rPr>
          <w:rFonts w:ascii="Times New Roman" w:eastAsia="Calibri" w:hAnsi="Times New Roman" w:cs="Times New Roman"/>
          <w:i/>
          <w:iCs/>
          <w:sz w:val="22"/>
        </w:rPr>
        <w:t>Esperienze già maturate nel settore di riferimento</w:t>
      </w:r>
    </w:p>
    <w:p w14:paraId="742228EA" w14:textId="77777777" w:rsidR="00AC088C" w:rsidRPr="00AC088C" w:rsidRDefault="00AC088C" w:rsidP="00AC088C">
      <w:pPr>
        <w:widowControl w:val="0"/>
        <w:autoSpaceDE w:val="0"/>
        <w:autoSpaceDN w:val="0"/>
        <w:spacing w:line="360" w:lineRule="auto"/>
        <w:ind w:left="1058"/>
        <w:contextualSpacing/>
        <w:jc w:val="both"/>
        <w:rPr>
          <w:rFonts w:ascii="Times New Roman" w:eastAsia="Calibri" w:hAnsi="Times New Roman" w:cs="Times New Roman"/>
          <w:i/>
          <w:iCs/>
          <w:sz w:val="22"/>
        </w:rPr>
      </w:pPr>
      <w:bookmarkStart w:id="2" w:name="_GoBack"/>
      <w:bookmarkEnd w:id="2"/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881"/>
        <w:gridCol w:w="3994"/>
        <w:gridCol w:w="1708"/>
        <w:gridCol w:w="1330"/>
        <w:gridCol w:w="1715"/>
      </w:tblGrid>
      <w:tr w:rsidR="00AC088C" w:rsidRPr="00AC088C" w14:paraId="0C666C1E" w14:textId="77777777" w:rsidTr="00122EEC">
        <w:tc>
          <w:tcPr>
            <w:tcW w:w="10073" w:type="dxa"/>
            <w:gridSpan w:val="5"/>
          </w:tcPr>
          <w:p w14:paraId="6BFE0DDB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bookmarkStart w:id="3" w:name="_Hlk136956767"/>
            <w:bookmarkEnd w:id="1"/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GRIGLIA DI VALUTAZIONE</w:t>
            </w:r>
          </w:p>
        </w:tc>
      </w:tr>
      <w:tr w:rsidR="00AC088C" w:rsidRPr="00AC088C" w14:paraId="08CFF5D3" w14:textId="77777777" w:rsidTr="00122EEC">
        <w:tc>
          <w:tcPr>
            <w:tcW w:w="899" w:type="dxa"/>
          </w:tcPr>
          <w:p w14:paraId="504E818E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Sez.</w:t>
            </w:r>
          </w:p>
        </w:tc>
        <w:tc>
          <w:tcPr>
            <w:tcW w:w="4388" w:type="dxa"/>
          </w:tcPr>
          <w:p w14:paraId="6ECD0970" w14:textId="77777777" w:rsidR="00AC088C" w:rsidRPr="00AC088C" w:rsidRDefault="00AC088C" w:rsidP="00AC088C">
            <w:pPr>
              <w:spacing w:line="276" w:lineRule="exact"/>
              <w:ind w:left="192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Titoli ed Esperienze</w:t>
            </w:r>
          </w:p>
        </w:tc>
        <w:tc>
          <w:tcPr>
            <w:tcW w:w="1714" w:type="dxa"/>
          </w:tcPr>
          <w:p w14:paraId="4AEFFA42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Punti</w:t>
            </w:r>
          </w:p>
        </w:tc>
        <w:tc>
          <w:tcPr>
            <w:tcW w:w="1343" w:type="dxa"/>
          </w:tcPr>
          <w:p w14:paraId="73609775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A cura del candidato</w:t>
            </w:r>
          </w:p>
        </w:tc>
        <w:tc>
          <w:tcPr>
            <w:tcW w:w="1729" w:type="dxa"/>
          </w:tcPr>
          <w:p w14:paraId="5B9F4968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A cura della Commissione</w:t>
            </w:r>
          </w:p>
        </w:tc>
      </w:tr>
      <w:tr w:rsidR="00AC088C" w:rsidRPr="00AC088C" w14:paraId="7ACA1E3E" w14:textId="77777777" w:rsidTr="00122EEC">
        <w:tc>
          <w:tcPr>
            <w:tcW w:w="899" w:type="dxa"/>
          </w:tcPr>
          <w:p w14:paraId="2D16475E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4388" w:type="dxa"/>
          </w:tcPr>
          <w:p w14:paraId="4ABC9EF7" w14:textId="77777777" w:rsidR="00AC088C" w:rsidRPr="00AC088C" w:rsidRDefault="00AC088C" w:rsidP="00AC088C">
            <w:pPr>
              <w:spacing w:line="276" w:lineRule="exact"/>
              <w:ind w:left="192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Sezione A – Titoli di Studio*</w:t>
            </w:r>
          </w:p>
        </w:tc>
        <w:tc>
          <w:tcPr>
            <w:tcW w:w="1714" w:type="dxa"/>
          </w:tcPr>
          <w:p w14:paraId="412B3DF3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Max 30</w:t>
            </w:r>
          </w:p>
        </w:tc>
        <w:tc>
          <w:tcPr>
            <w:tcW w:w="1343" w:type="dxa"/>
          </w:tcPr>
          <w:p w14:paraId="32F47369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29" w:type="dxa"/>
          </w:tcPr>
          <w:p w14:paraId="66FC5EB4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AC088C" w:rsidRPr="00AC088C" w14:paraId="292A8456" w14:textId="77777777" w:rsidTr="00122EEC">
        <w:tc>
          <w:tcPr>
            <w:tcW w:w="899" w:type="dxa"/>
          </w:tcPr>
          <w:p w14:paraId="36F71E38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A1</w:t>
            </w:r>
          </w:p>
        </w:tc>
        <w:tc>
          <w:tcPr>
            <w:tcW w:w="4388" w:type="dxa"/>
          </w:tcPr>
          <w:p w14:paraId="414F2130" w14:textId="77777777" w:rsidR="00AC088C" w:rsidRPr="00AC088C" w:rsidRDefault="00AC088C" w:rsidP="00AC088C">
            <w:pPr>
              <w:ind w:left="192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Laurea specialistica o quadriennale vecchio ordinamento;</w:t>
            </w:r>
          </w:p>
          <w:p w14:paraId="13B8F5EC" w14:textId="77777777" w:rsidR="00AC088C" w:rsidRPr="00AC088C" w:rsidRDefault="00AC088C" w:rsidP="00AC088C">
            <w:pPr>
              <w:spacing w:line="276" w:lineRule="exact"/>
              <w:ind w:left="192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714" w:type="dxa"/>
          </w:tcPr>
          <w:p w14:paraId="39BF1D26" w14:textId="77777777" w:rsidR="00AC088C" w:rsidRPr="00AC088C" w:rsidRDefault="00AC088C" w:rsidP="00AC088C">
            <w:pPr>
              <w:spacing w:line="276" w:lineRule="exac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30</w:t>
            </w:r>
          </w:p>
        </w:tc>
        <w:tc>
          <w:tcPr>
            <w:tcW w:w="1343" w:type="dxa"/>
          </w:tcPr>
          <w:p w14:paraId="73CE2068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29" w:type="dxa"/>
          </w:tcPr>
          <w:p w14:paraId="45BE1B4F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AC088C" w:rsidRPr="00AC088C" w14:paraId="387BA69C" w14:textId="77777777" w:rsidTr="00122EEC">
        <w:tc>
          <w:tcPr>
            <w:tcW w:w="899" w:type="dxa"/>
          </w:tcPr>
          <w:p w14:paraId="5F239A87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A2</w:t>
            </w:r>
          </w:p>
        </w:tc>
        <w:tc>
          <w:tcPr>
            <w:tcW w:w="4388" w:type="dxa"/>
          </w:tcPr>
          <w:p w14:paraId="73EC0B3A" w14:textId="77777777" w:rsidR="00AC088C" w:rsidRPr="00AC088C" w:rsidRDefault="00AC088C" w:rsidP="00AC088C">
            <w:pPr>
              <w:spacing w:line="276" w:lineRule="exact"/>
              <w:ind w:left="192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Laura triennale</w:t>
            </w:r>
          </w:p>
        </w:tc>
        <w:tc>
          <w:tcPr>
            <w:tcW w:w="1714" w:type="dxa"/>
          </w:tcPr>
          <w:p w14:paraId="41779646" w14:textId="77777777" w:rsidR="00AC088C" w:rsidRPr="00AC088C" w:rsidRDefault="00AC088C" w:rsidP="00AC088C">
            <w:pPr>
              <w:spacing w:line="276" w:lineRule="exac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15</w:t>
            </w:r>
          </w:p>
        </w:tc>
        <w:tc>
          <w:tcPr>
            <w:tcW w:w="1343" w:type="dxa"/>
          </w:tcPr>
          <w:p w14:paraId="23CCCBFB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29" w:type="dxa"/>
          </w:tcPr>
          <w:p w14:paraId="02BA19C7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AC088C" w:rsidRPr="00AC088C" w14:paraId="7247B493" w14:textId="77777777" w:rsidTr="00122EEC">
        <w:tc>
          <w:tcPr>
            <w:tcW w:w="899" w:type="dxa"/>
          </w:tcPr>
          <w:p w14:paraId="7AB374CE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A3</w:t>
            </w:r>
          </w:p>
        </w:tc>
        <w:tc>
          <w:tcPr>
            <w:tcW w:w="4388" w:type="dxa"/>
          </w:tcPr>
          <w:p w14:paraId="5194F447" w14:textId="77777777" w:rsidR="00AC088C" w:rsidRPr="00AC088C" w:rsidRDefault="00AC088C" w:rsidP="00AC088C">
            <w:pPr>
              <w:spacing w:line="276" w:lineRule="exact"/>
              <w:ind w:left="192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Diploma di Istituto secondario superiore o equipollente</w:t>
            </w:r>
            <w:r w:rsidRPr="00AC088C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1714" w:type="dxa"/>
          </w:tcPr>
          <w:p w14:paraId="5A6C21EE" w14:textId="77777777" w:rsidR="00AC088C" w:rsidRPr="00AC088C" w:rsidRDefault="00AC088C" w:rsidP="00AC088C">
            <w:pPr>
              <w:spacing w:line="276" w:lineRule="exact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5</w:t>
            </w:r>
          </w:p>
        </w:tc>
        <w:tc>
          <w:tcPr>
            <w:tcW w:w="1343" w:type="dxa"/>
          </w:tcPr>
          <w:p w14:paraId="015E9503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29" w:type="dxa"/>
          </w:tcPr>
          <w:p w14:paraId="248736A2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AC088C" w:rsidRPr="00AC088C" w14:paraId="490D63D1" w14:textId="77777777" w:rsidTr="00122EEC">
        <w:tc>
          <w:tcPr>
            <w:tcW w:w="899" w:type="dxa"/>
          </w:tcPr>
          <w:p w14:paraId="43E75AEF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*</w:t>
            </w:r>
          </w:p>
        </w:tc>
        <w:tc>
          <w:tcPr>
            <w:tcW w:w="4388" w:type="dxa"/>
          </w:tcPr>
          <w:p w14:paraId="1D9857DF" w14:textId="77777777" w:rsidR="00AC088C" w:rsidRPr="00AC088C" w:rsidRDefault="00AC088C" w:rsidP="00AC088C">
            <w:pPr>
              <w:spacing w:line="276" w:lineRule="exact"/>
              <w:ind w:left="192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(</w:t>
            </w:r>
            <w:r w:rsidRPr="00AC088C">
              <w:rPr>
                <w:rFonts w:ascii="Times New Roman" w:eastAsia="Times New Roman" w:hAnsi="Times New Roman" w:cs="Times New Roman"/>
                <w:i/>
                <w:szCs w:val="24"/>
              </w:rPr>
              <w:t>Indicare solo il titolo più elevato</w:t>
            </w:r>
            <w:r w:rsidRPr="00AC088C">
              <w:rPr>
                <w:rFonts w:ascii="Times New Roman" w:eastAsia="Times New Roman" w:hAnsi="Times New Roman" w:cs="Times New Roman"/>
                <w:szCs w:val="24"/>
              </w:rPr>
              <w:t>)</w:t>
            </w:r>
          </w:p>
        </w:tc>
        <w:tc>
          <w:tcPr>
            <w:tcW w:w="1714" w:type="dxa"/>
          </w:tcPr>
          <w:p w14:paraId="786FBFB4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343" w:type="dxa"/>
          </w:tcPr>
          <w:p w14:paraId="721A5758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29" w:type="dxa"/>
          </w:tcPr>
          <w:p w14:paraId="7795CE04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AC088C" w:rsidRPr="00AC088C" w14:paraId="6CBB1A27" w14:textId="77777777" w:rsidTr="00122EEC">
        <w:tc>
          <w:tcPr>
            <w:tcW w:w="899" w:type="dxa"/>
          </w:tcPr>
          <w:p w14:paraId="21BB2637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4388" w:type="dxa"/>
          </w:tcPr>
          <w:p w14:paraId="23B5C4EE" w14:textId="77777777" w:rsidR="00AC088C" w:rsidRPr="00AC088C" w:rsidRDefault="00AC088C" w:rsidP="00AC088C">
            <w:pPr>
              <w:spacing w:line="276" w:lineRule="exact"/>
              <w:ind w:left="192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Sezione B – Altri Titoli e Specializzazioni</w:t>
            </w:r>
          </w:p>
        </w:tc>
        <w:tc>
          <w:tcPr>
            <w:tcW w:w="1714" w:type="dxa"/>
          </w:tcPr>
          <w:p w14:paraId="0F5093BD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szCs w:val="24"/>
              </w:rPr>
              <w:t>Max 60</w:t>
            </w:r>
          </w:p>
        </w:tc>
        <w:tc>
          <w:tcPr>
            <w:tcW w:w="1343" w:type="dxa"/>
          </w:tcPr>
          <w:p w14:paraId="214072C2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29" w:type="dxa"/>
          </w:tcPr>
          <w:p w14:paraId="407F3FB0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AC088C" w:rsidRPr="00AC088C" w14:paraId="0BA819A5" w14:textId="77777777" w:rsidTr="00122EEC">
        <w:tc>
          <w:tcPr>
            <w:tcW w:w="899" w:type="dxa"/>
          </w:tcPr>
          <w:p w14:paraId="60E7347D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B1</w:t>
            </w:r>
          </w:p>
        </w:tc>
        <w:tc>
          <w:tcPr>
            <w:tcW w:w="4388" w:type="dxa"/>
          </w:tcPr>
          <w:p w14:paraId="20D59606" w14:textId="77777777" w:rsidR="00AC088C" w:rsidRPr="00AC088C" w:rsidRDefault="00AC088C" w:rsidP="00AC088C">
            <w:pPr>
              <w:spacing w:line="276" w:lineRule="exact"/>
              <w:ind w:left="192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Dottorato di ricerca</w:t>
            </w:r>
          </w:p>
        </w:tc>
        <w:tc>
          <w:tcPr>
            <w:tcW w:w="1714" w:type="dxa"/>
          </w:tcPr>
          <w:p w14:paraId="3CE92C43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5</w:t>
            </w:r>
          </w:p>
        </w:tc>
        <w:tc>
          <w:tcPr>
            <w:tcW w:w="1343" w:type="dxa"/>
          </w:tcPr>
          <w:p w14:paraId="5853D623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29" w:type="dxa"/>
          </w:tcPr>
          <w:p w14:paraId="234AE7B7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AC088C" w:rsidRPr="00AC088C" w14:paraId="599B136E" w14:textId="77777777" w:rsidTr="00122EEC">
        <w:tc>
          <w:tcPr>
            <w:tcW w:w="899" w:type="dxa"/>
          </w:tcPr>
          <w:p w14:paraId="4AEC9154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B2</w:t>
            </w:r>
          </w:p>
        </w:tc>
        <w:tc>
          <w:tcPr>
            <w:tcW w:w="4388" w:type="dxa"/>
          </w:tcPr>
          <w:p w14:paraId="70901ACE" w14:textId="77777777" w:rsidR="00AC088C" w:rsidRPr="00AC088C" w:rsidRDefault="00AC088C" w:rsidP="00AC088C">
            <w:pPr>
              <w:spacing w:line="276" w:lineRule="exact"/>
              <w:ind w:left="192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Master, Specializzazioni e perfezionamento, coerenti con il progetto</w:t>
            </w:r>
          </w:p>
        </w:tc>
        <w:tc>
          <w:tcPr>
            <w:tcW w:w="1714" w:type="dxa"/>
          </w:tcPr>
          <w:p w14:paraId="63614220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max p. 10</w:t>
            </w:r>
          </w:p>
          <w:p w14:paraId="2532B80B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(5 punti per ciascun titolo)</w:t>
            </w:r>
          </w:p>
        </w:tc>
        <w:tc>
          <w:tcPr>
            <w:tcW w:w="1343" w:type="dxa"/>
          </w:tcPr>
          <w:p w14:paraId="25CB3F7C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29" w:type="dxa"/>
          </w:tcPr>
          <w:p w14:paraId="014F4873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AC088C" w:rsidRPr="00AC088C" w14:paraId="40A08D2C" w14:textId="77777777" w:rsidTr="00122EEC">
        <w:tc>
          <w:tcPr>
            <w:tcW w:w="899" w:type="dxa"/>
          </w:tcPr>
          <w:p w14:paraId="2D4550E2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B3</w:t>
            </w:r>
          </w:p>
        </w:tc>
        <w:tc>
          <w:tcPr>
            <w:tcW w:w="4388" w:type="dxa"/>
          </w:tcPr>
          <w:p w14:paraId="573CBEF3" w14:textId="77777777" w:rsidR="00AC088C" w:rsidRPr="00AC088C" w:rsidRDefault="00AC088C" w:rsidP="00AC088C">
            <w:pPr>
              <w:spacing w:line="276" w:lineRule="exact"/>
              <w:ind w:left="192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Abilitazione all’insegnamento</w:t>
            </w:r>
          </w:p>
        </w:tc>
        <w:tc>
          <w:tcPr>
            <w:tcW w:w="1714" w:type="dxa"/>
          </w:tcPr>
          <w:p w14:paraId="507649BE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5</w:t>
            </w:r>
          </w:p>
        </w:tc>
        <w:tc>
          <w:tcPr>
            <w:tcW w:w="1343" w:type="dxa"/>
          </w:tcPr>
          <w:p w14:paraId="64F7D337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29" w:type="dxa"/>
          </w:tcPr>
          <w:p w14:paraId="126ED2FA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AC088C" w:rsidRPr="00AC088C" w14:paraId="746156F2" w14:textId="77777777" w:rsidTr="00122EEC">
        <w:tc>
          <w:tcPr>
            <w:tcW w:w="899" w:type="dxa"/>
          </w:tcPr>
          <w:p w14:paraId="6A54AE58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B4</w:t>
            </w:r>
          </w:p>
        </w:tc>
        <w:tc>
          <w:tcPr>
            <w:tcW w:w="4388" w:type="dxa"/>
          </w:tcPr>
          <w:p w14:paraId="4DB14C3F" w14:textId="77777777" w:rsidR="00AC088C" w:rsidRPr="00AC088C" w:rsidRDefault="00AC088C" w:rsidP="00AC088C">
            <w:pPr>
              <w:spacing w:line="276" w:lineRule="exact"/>
              <w:ind w:left="192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Corsi di formazione T.I.C. in qualità di docente - almeno 25 ore</w:t>
            </w:r>
          </w:p>
        </w:tc>
        <w:tc>
          <w:tcPr>
            <w:tcW w:w="1714" w:type="dxa"/>
          </w:tcPr>
          <w:p w14:paraId="25C6E468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Max p. 10 (5 punti per corso)</w:t>
            </w:r>
          </w:p>
        </w:tc>
        <w:tc>
          <w:tcPr>
            <w:tcW w:w="1343" w:type="dxa"/>
          </w:tcPr>
          <w:p w14:paraId="5A352340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29" w:type="dxa"/>
          </w:tcPr>
          <w:p w14:paraId="4396344D" w14:textId="77777777" w:rsidR="00AC088C" w:rsidRPr="00AC088C" w:rsidRDefault="00AC088C" w:rsidP="00AC088C">
            <w:pPr>
              <w:tabs>
                <w:tab w:val="left" w:pos="1425"/>
              </w:tabs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ab/>
            </w:r>
          </w:p>
        </w:tc>
      </w:tr>
      <w:tr w:rsidR="00AC088C" w:rsidRPr="00AC088C" w14:paraId="411BAAC2" w14:textId="77777777" w:rsidTr="00122EEC">
        <w:tc>
          <w:tcPr>
            <w:tcW w:w="899" w:type="dxa"/>
          </w:tcPr>
          <w:p w14:paraId="55516E1C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B5</w:t>
            </w:r>
          </w:p>
        </w:tc>
        <w:tc>
          <w:tcPr>
            <w:tcW w:w="4388" w:type="dxa"/>
          </w:tcPr>
          <w:p w14:paraId="2FFA0D1A" w14:textId="77777777" w:rsidR="00AC088C" w:rsidRPr="00AC088C" w:rsidRDefault="00AC088C" w:rsidP="00AC088C">
            <w:pPr>
              <w:spacing w:line="276" w:lineRule="exact"/>
              <w:ind w:left="192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Corsi di formazione T.I.C. in qualità di discente - almeno 25 ore</w:t>
            </w:r>
          </w:p>
        </w:tc>
        <w:tc>
          <w:tcPr>
            <w:tcW w:w="1714" w:type="dxa"/>
          </w:tcPr>
          <w:p w14:paraId="26D56BA0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Max p. 10 (5 punti per corso)</w:t>
            </w:r>
          </w:p>
        </w:tc>
        <w:tc>
          <w:tcPr>
            <w:tcW w:w="1343" w:type="dxa"/>
          </w:tcPr>
          <w:p w14:paraId="648E900C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29" w:type="dxa"/>
          </w:tcPr>
          <w:p w14:paraId="4C38FBAB" w14:textId="77777777" w:rsidR="00AC088C" w:rsidRPr="00AC088C" w:rsidRDefault="00AC088C" w:rsidP="00AC088C">
            <w:pPr>
              <w:tabs>
                <w:tab w:val="left" w:pos="1425"/>
              </w:tabs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AC088C" w:rsidRPr="00AC088C" w14:paraId="5A8E6BFA" w14:textId="77777777" w:rsidTr="00122EEC">
        <w:tc>
          <w:tcPr>
            <w:tcW w:w="899" w:type="dxa"/>
          </w:tcPr>
          <w:p w14:paraId="5D72B3EF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B6</w:t>
            </w:r>
          </w:p>
        </w:tc>
        <w:tc>
          <w:tcPr>
            <w:tcW w:w="4388" w:type="dxa"/>
          </w:tcPr>
          <w:p w14:paraId="146DC167" w14:textId="77777777" w:rsidR="00AC088C" w:rsidRPr="00AC088C" w:rsidRDefault="00AC088C" w:rsidP="00AC088C">
            <w:pPr>
              <w:spacing w:line="276" w:lineRule="exact"/>
              <w:ind w:left="192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Competenze informatiche e digitali certificate (Microsoft, Cisco, ECDL, EIPASS, TOOL, etc.)</w:t>
            </w:r>
          </w:p>
        </w:tc>
        <w:tc>
          <w:tcPr>
            <w:tcW w:w="1714" w:type="dxa"/>
          </w:tcPr>
          <w:p w14:paraId="51A13D45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Max p. 10 (5 punti per certificazione)</w:t>
            </w:r>
          </w:p>
        </w:tc>
        <w:tc>
          <w:tcPr>
            <w:tcW w:w="1343" w:type="dxa"/>
          </w:tcPr>
          <w:p w14:paraId="31B86A64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29" w:type="dxa"/>
          </w:tcPr>
          <w:p w14:paraId="0AD64E81" w14:textId="77777777" w:rsidR="00AC088C" w:rsidRPr="00AC088C" w:rsidRDefault="00AC088C" w:rsidP="00AC088C">
            <w:pPr>
              <w:tabs>
                <w:tab w:val="left" w:pos="1425"/>
              </w:tabs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AC088C" w:rsidRPr="00AC088C" w14:paraId="0854A1DC" w14:textId="77777777" w:rsidTr="00122EEC">
        <w:tc>
          <w:tcPr>
            <w:tcW w:w="899" w:type="dxa"/>
          </w:tcPr>
          <w:p w14:paraId="24D129BE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B7</w:t>
            </w:r>
          </w:p>
        </w:tc>
        <w:tc>
          <w:tcPr>
            <w:tcW w:w="4388" w:type="dxa"/>
          </w:tcPr>
          <w:p w14:paraId="073B2249" w14:textId="77777777" w:rsidR="00AC088C" w:rsidRPr="00AC088C" w:rsidRDefault="00AC088C" w:rsidP="00AC088C">
            <w:pPr>
              <w:spacing w:line="276" w:lineRule="exact"/>
              <w:ind w:left="192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Certificazioni linguistiche livello B1 o superiore (si valuta il titolo più alto)</w:t>
            </w:r>
          </w:p>
        </w:tc>
        <w:tc>
          <w:tcPr>
            <w:tcW w:w="1714" w:type="dxa"/>
          </w:tcPr>
          <w:p w14:paraId="029F1035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Max p. 10 (5 punti per certificazione)</w:t>
            </w:r>
          </w:p>
        </w:tc>
        <w:tc>
          <w:tcPr>
            <w:tcW w:w="1343" w:type="dxa"/>
          </w:tcPr>
          <w:p w14:paraId="2B3D71E2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29" w:type="dxa"/>
          </w:tcPr>
          <w:p w14:paraId="6F46C085" w14:textId="77777777" w:rsidR="00AC088C" w:rsidRPr="00AC088C" w:rsidRDefault="00AC088C" w:rsidP="00AC088C">
            <w:pPr>
              <w:tabs>
                <w:tab w:val="left" w:pos="1425"/>
              </w:tabs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AC088C" w:rsidRPr="00AC088C" w14:paraId="4116CEF2" w14:textId="77777777" w:rsidTr="00122EEC">
        <w:tc>
          <w:tcPr>
            <w:tcW w:w="899" w:type="dxa"/>
          </w:tcPr>
          <w:p w14:paraId="31D22BFF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4388" w:type="dxa"/>
          </w:tcPr>
          <w:p w14:paraId="66EE9C84" w14:textId="77777777" w:rsidR="00AC088C" w:rsidRPr="00AC088C" w:rsidRDefault="00AC088C" w:rsidP="00AC088C">
            <w:pPr>
              <w:spacing w:line="276" w:lineRule="exact"/>
              <w:ind w:left="192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Sezione C – Esperienze già maturate nel settore di riferimento</w:t>
            </w:r>
          </w:p>
        </w:tc>
        <w:tc>
          <w:tcPr>
            <w:tcW w:w="1714" w:type="dxa"/>
          </w:tcPr>
          <w:p w14:paraId="6AF76DB6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szCs w:val="24"/>
              </w:rPr>
              <w:t>Max 10</w:t>
            </w:r>
          </w:p>
        </w:tc>
        <w:tc>
          <w:tcPr>
            <w:tcW w:w="1343" w:type="dxa"/>
          </w:tcPr>
          <w:p w14:paraId="3138BF54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29" w:type="dxa"/>
          </w:tcPr>
          <w:p w14:paraId="6910B5AE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AC088C" w:rsidRPr="00AC088C" w14:paraId="4DCB1B52" w14:textId="77777777" w:rsidTr="00122EEC">
        <w:tc>
          <w:tcPr>
            <w:tcW w:w="899" w:type="dxa"/>
          </w:tcPr>
          <w:p w14:paraId="230DE19F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C1</w:t>
            </w:r>
          </w:p>
        </w:tc>
        <w:tc>
          <w:tcPr>
            <w:tcW w:w="4388" w:type="dxa"/>
          </w:tcPr>
          <w:p w14:paraId="66956414" w14:textId="77777777" w:rsidR="00AC088C" w:rsidRPr="00AC088C" w:rsidRDefault="00AC088C" w:rsidP="00AC088C">
            <w:pPr>
              <w:spacing w:line="276" w:lineRule="exact"/>
              <w:ind w:left="192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Incarichi di Animatore Digitale</w:t>
            </w:r>
          </w:p>
        </w:tc>
        <w:tc>
          <w:tcPr>
            <w:tcW w:w="1714" w:type="dxa"/>
          </w:tcPr>
          <w:p w14:paraId="0C2D52DF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szCs w:val="24"/>
              </w:rPr>
              <w:t>Max p. 10 (2 punti per incarico)</w:t>
            </w:r>
          </w:p>
        </w:tc>
        <w:tc>
          <w:tcPr>
            <w:tcW w:w="1343" w:type="dxa"/>
          </w:tcPr>
          <w:p w14:paraId="41D0F54D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29" w:type="dxa"/>
          </w:tcPr>
          <w:p w14:paraId="085F5EF9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AC088C" w:rsidRPr="00AC088C" w14:paraId="5318F28A" w14:textId="77777777" w:rsidTr="00122EEC">
        <w:tc>
          <w:tcPr>
            <w:tcW w:w="899" w:type="dxa"/>
          </w:tcPr>
          <w:p w14:paraId="03E400B8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4388" w:type="dxa"/>
          </w:tcPr>
          <w:p w14:paraId="5CFC43D8" w14:textId="77777777" w:rsidR="00AC088C" w:rsidRPr="00AC088C" w:rsidRDefault="00AC088C" w:rsidP="00AC088C">
            <w:pPr>
              <w:spacing w:line="276" w:lineRule="exact"/>
              <w:ind w:left="192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TOTALE</w:t>
            </w:r>
          </w:p>
        </w:tc>
        <w:tc>
          <w:tcPr>
            <w:tcW w:w="1714" w:type="dxa"/>
          </w:tcPr>
          <w:p w14:paraId="54C3ADBA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AC088C">
              <w:rPr>
                <w:rFonts w:ascii="Times New Roman" w:eastAsia="Times New Roman" w:hAnsi="Times New Roman" w:cs="Times New Roman"/>
                <w:b/>
                <w:szCs w:val="24"/>
              </w:rPr>
              <w:t>MAX 100</w:t>
            </w:r>
          </w:p>
        </w:tc>
        <w:tc>
          <w:tcPr>
            <w:tcW w:w="1343" w:type="dxa"/>
          </w:tcPr>
          <w:p w14:paraId="71ECA6DD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29" w:type="dxa"/>
          </w:tcPr>
          <w:p w14:paraId="1ECA5483" w14:textId="77777777" w:rsidR="00AC088C" w:rsidRPr="00AC088C" w:rsidRDefault="00AC088C" w:rsidP="00AC088C">
            <w:pPr>
              <w:spacing w:line="276" w:lineRule="exact"/>
              <w:ind w:left="19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bookmarkEnd w:id="3"/>
    </w:tbl>
    <w:p w14:paraId="2A0C9324" w14:textId="46B89FAE" w:rsidR="00A97C73" w:rsidRDefault="00A97C73" w:rsidP="00DF1FCD">
      <w:pPr>
        <w:pStyle w:val="Paragrafoelenco"/>
        <w:spacing w:line="360" w:lineRule="auto"/>
        <w:jc w:val="both"/>
        <w:rPr>
          <w:rFonts w:ascii="Verdana" w:hAnsi="Verdana"/>
          <w:sz w:val="20"/>
        </w:rPr>
      </w:pPr>
    </w:p>
    <w:p w14:paraId="2FD00029" w14:textId="77777777" w:rsidR="001F42FA" w:rsidRPr="001F42FA" w:rsidRDefault="001F42FA" w:rsidP="001F42FA">
      <w:pPr>
        <w:spacing w:line="360" w:lineRule="auto"/>
        <w:jc w:val="both"/>
        <w:rPr>
          <w:rFonts w:ascii="Verdana" w:hAnsi="Verdana"/>
          <w:sz w:val="20"/>
        </w:rPr>
      </w:pPr>
    </w:p>
    <w:p w14:paraId="272E7CD7" w14:textId="66838911" w:rsidR="00A97C73" w:rsidRDefault="001F42FA" w:rsidP="00A97C73">
      <w:pPr>
        <w:pStyle w:val="Paragrafoelenco"/>
        <w:spacing w:line="360" w:lineRule="auto"/>
        <w:ind w:left="0"/>
        <w:jc w:val="both"/>
        <w:rPr>
          <w:rFonts w:ascii="Verdana" w:hAnsi="Verdana"/>
          <w:sz w:val="20"/>
        </w:rPr>
      </w:pPr>
      <w:r w:rsidRPr="001F42FA">
        <w:rPr>
          <w:rFonts w:ascii="Verdana" w:hAnsi="Verdana"/>
          <w:sz w:val="20"/>
        </w:rPr>
        <w:t>Il candidato</w:t>
      </w:r>
      <w:r>
        <w:rPr>
          <w:rFonts w:ascii="Verdana" w:hAnsi="Verdana"/>
          <w:sz w:val="20"/>
        </w:rPr>
        <w:t xml:space="preserve"> (firma autografa)</w:t>
      </w:r>
    </w:p>
    <w:p w14:paraId="5F2E3A60" w14:textId="0B824F9E" w:rsidR="001F42FA" w:rsidRDefault="001F42FA" w:rsidP="00A97C73">
      <w:pPr>
        <w:pStyle w:val="Paragrafoelenco"/>
        <w:spacing w:line="360" w:lineRule="auto"/>
        <w:ind w:left="0"/>
        <w:jc w:val="both"/>
        <w:rPr>
          <w:rFonts w:ascii="Verdana" w:hAnsi="Verdana"/>
          <w:sz w:val="20"/>
        </w:rPr>
      </w:pPr>
    </w:p>
    <w:p w14:paraId="2135129A" w14:textId="2488D3A7" w:rsidR="001F42FA" w:rsidRPr="001F42FA" w:rsidRDefault="001F42FA" w:rsidP="00A97C73">
      <w:pPr>
        <w:pStyle w:val="Paragrafoelenco"/>
        <w:spacing w:line="360" w:lineRule="auto"/>
        <w:ind w:left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________________________________________</w:t>
      </w:r>
    </w:p>
    <w:p w14:paraId="7A0E9596" w14:textId="77777777" w:rsidR="001573D8" w:rsidRPr="00A97C73" w:rsidRDefault="001573D8" w:rsidP="00A97C73">
      <w:pPr>
        <w:spacing w:line="360" w:lineRule="auto"/>
        <w:ind w:left="1080"/>
        <w:jc w:val="both"/>
        <w:rPr>
          <w:rFonts w:ascii="Verdana" w:hAnsi="Verdana"/>
          <w:sz w:val="20"/>
          <w:szCs w:val="18"/>
        </w:rPr>
      </w:pPr>
    </w:p>
    <w:sectPr w:rsidR="001573D8" w:rsidRPr="00A97C73" w:rsidSect="006276E5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0D736F" w14:textId="77777777" w:rsidR="00CA2FA4" w:rsidRDefault="00CA2FA4" w:rsidP="000B52F1">
      <w:pPr>
        <w:spacing w:line="240" w:lineRule="auto"/>
      </w:pPr>
      <w:r>
        <w:separator/>
      </w:r>
    </w:p>
  </w:endnote>
  <w:endnote w:type="continuationSeparator" w:id="0">
    <w:p w14:paraId="47E5AC19" w14:textId="77777777" w:rsidR="00CA2FA4" w:rsidRDefault="00CA2FA4" w:rsidP="000B52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-1779398271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191F8FE" w14:textId="36115910" w:rsidR="00564F4B" w:rsidRPr="00D679F4" w:rsidRDefault="00D679F4" w:rsidP="00D679F4">
            <w:pPr>
              <w:pStyle w:val="Pidipagina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ab/>
            </w:r>
            <w:r>
              <w:rPr>
                <w:rFonts w:ascii="Verdana" w:hAnsi="Verdana"/>
                <w:sz w:val="20"/>
              </w:rPr>
              <w:tab/>
            </w:r>
            <w:r w:rsidR="00564F4B" w:rsidRPr="00D679F4">
              <w:rPr>
                <w:rFonts w:ascii="Verdana" w:hAnsi="Verdana"/>
                <w:sz w:val="20"/>
              </w:rPr>
              <w:t xml:space="preserve">Pag. 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begin"/>
            </w:r>
            <w:r w:rsidR="00564F4B" w:rsidRPr="00D679F4">
              <w:rPr>
                <w:rFonts w:ascii="Verdana" w:hAnsi="Verdana"/>
                <w:b/>
                <w:bCs/>
                <w:sz w:val="20"/>
              </w:rPr>
              <w:instrText>PAGE</w:instrTex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separate"/>
            </w:r>
            <w:r w:rsidR="00AC088C">
              <w:rPr>
                <w:rFonts w:ascii="Verdana" w:hAnsi="Verdana"/>
                <w:b/>
                <w:bCs/>
                <w:noProof/>
                <w:sz w:val="20"/>
              </w:rPr>
              <w:t>2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end"/>
            </w:r>
            <w:r w:rsidR="00564F4B" w:rsidRPr="00D679F4">
              <w:rPr>
                <w:rFonts w:ascii="Verdana" w:hAnsi="Verdana"/>
                <w:sz w:val="20"/>
              </w:rPr>
              <w:t xml:space="preserve"> a 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begin"/>
            </w:r>
            <w:r w:rsidR="00564F4B" w:rsidRPr="00D679F4">
              <w:rPr>
                <w:rFonts w:ascii="Verdana" w:hAnsi="Verdana"/>
                <w:b/>
                <w:bCs/>
                <w:sz w:val="20"/>
              </w:rPr>
              <w:instrText>NUMPAGES</w:instrTex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separate"/>
            </w:r>
            <w:r w:rsidR="00AC088C">
              <w:rPr>
                <w:rFonts w:ascii="Verdana" w:hAnsi="Verdana"/>
                <w:b/>
                <w:bCs/>
                <w:noProof/>
                <w:sz w:val="20"/>
              </w:rPr>
              <w:t>2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5C969C7A" w14:textId="77777777" w:rsidR="00D679F4" w:rsidRDefault="00D679F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3AD0FD" w14:textId="77777777" w:rsidR="00CA2FA4" w:rsidRDefault="00CA2FA4" w:rsidP="000B52F1">
      <w:pPr>
        <w:spacing w:line="240" w:lineRule="auto"/>
      </w:pPr>
      <w:r>
        <w:separator/>
      </w:r>
    </w:p>
  </w:footnote>
  <w:footnote w:type="continuationSeparator" w:id="0">
    <w:p w14:paraId="3074B0F9" w14:textId="77777777" w:rsidR="00CA2FA4" w:rsidRDefault="00CA2FA4" w:rsidP="000B52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D9EFB" w14:textId="17E00003" w:rsidR="00112268" w:rsidRDefault="00112268" w:rsidP="000B52F1">
    <w:pPr>
      <w:pStyle w:val="Intestazione"/>
      <w:jc w:val="center"/>
    </w:pPr>
  </w:p>
  <w:p w14:paraId="5CEAACEA" w14:textId="6919D69C" w:rsidR="007F584B" w:rsidRDefault="007F584B" w:rsidP="007F584B">
    <w:pPr>
      <w:pStyle w:val="Intestazione"/>
    </w:pPr>
  </w:p>
  <w:p w14:paraId="07300645" w14:textId="77777777" w:rsidR="000B52F1" w:rsidRDefault="000B52F1" w:rsidP="000B52F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B5543"/>
    <w:multiLevelType w:val="hybridMultilevel"/>
    <w:tmpl w:val="8BE8C68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700F2"/>
    <w:multiLevelType w:val="hybridMultilevel"/>
    <w:tmpl w:val="32C061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F2C0F"/>
    <w:multiLevelType w:val="hybridMultilevel"/>
    <w:tmpl w:val="C7522EC0"/>
    <w:lvl w:ilvl="0" w:tplc="0AA01F36">
      <w:start w:val="1"/>
      <w:numFmt w:val="bullet"/>
      <w:lvlText w:val="-"/>
      <w:lvlJc w:val="left"/>
      <w:pPr>
        <w:ind w:left="1418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3" w15:restartNumberingAfterBreak="0">
    <w:nsid w:val="4CD1448B"/>
    <w:multiLevelType w:val="hybridMultilevel"/>
    <w:tmpl w:val="B03A3A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2F1"/>
    <w:rsid w:val="00004A14"/>
    <w:rsid w:val="00006E23"/>
    <w:rsid w:val="000271BC"/>
    <w:rsid w:val="00037DF0"/>
    <w:rsid w:val="00042BE1"/>
    <w:rsid w:val="00042EE5"/>
    <w:rsid w:val="000477C7"/>
    <w:rsid w:val="000513E6"/>
    <w:rsid w:val="00054075"/>
    <w:rsid w:val="000654C8"/>
    <w:rsid w:val="0006585F"/>
    <w:rsid w:val="0007708C"/>
    <w:rsid w:val="000876F3"/>
    <w:rsid w:val="0009408D"/>
    <w:rsid w:val="000A34D3"/>
    <w:rsid w:val="000A7491"/>
    <w:rsid w:val="000B52F1"/>
    <w:rsid w:val="000D61DE"/>
    <w:rsid w:val="000E4256"/>
    <w:rsid w:val="000E45A4"/>
    <w:rsid w:val="000F458F"/>
    <w:rsid w:val="000F55AE"/>
    <w:rsid w:val="000F7595"/>
    <w:rsid w:val="00100D84"/>
    <w:rsid w:val="0010619D"/>
    <w:rsid w:val="001115EB"/>
    <w:rsid w:val="00112268"/>
    <w:rsid w:val="00114EFF"/>
    <w:rsid w:val="0012325C"/>
    <w:rsid w:val="00127885"/>
    <w:rsid w:val="00130643"/>
    <w:rsid w:val="00145856"/>
    <w:rsid w:val="001573D8"/>
    <w:rsid w:val="00165F14"/>
    <w:rsid w:val="00166A36"/>
    <w:rsid w:val="00174DB4"/>
    <w:rsid w:val="00185D37"/>
    <w:rsid w:val="001A10E1"/>
    <w:rsid w:val="001A1CC9"/>
    <w:rsid w:val="001A241C"/>
    <w:rsid w:val="001B16E0"/>
    <w:rsid w:val="001B74D6"/>
    <w:rsid w:val="001C4691"/>
    <w:rsid w:val="001C6D3A"/>
    <w:rsid w:val="001D6E08"/>
    <w:rsid w:val="001D6FC2"/>
    <w:rsid w:val="001E2557"/>
    <w:rsid w:val="001E2E82"/>
    <w:rsid w:val="001F42FA"/>
    <w:rsid w:val="0020547D"/>
    <w:rsid w:val="00206E7D"/>
    <w:rsid w:val="00210DD2"/>
    <w:rsid w:val="00220CBA"/>
    <w:rsid w:val="00242BF6"/>
    <w:rsid w:val="00244547"/>
    <w:rsid w:val="0024484B"/>
    <w:rsid w:val="00252BD6"/>
    <w:rsid w:val="00252C0E"/>
    <w:rsid w:val="00253B18"/>
    <w:rsid w:val="00254E16"/>
    <w:rsid w:val="0025683E"/>
    <w:rsid w:val="00267AED"/>
    <w:rsid w:val="002719ED"/>
    <w:rsid w:val="002729A2"/>
    <w:rsid w:val="0027675C"/>
    <w:rsid w:val="00281420"/>
    <w:rsid w:val="0028499C"/>
    <w:rsid w:val="00286ABE"/>
    <w:rsid w:val="00292ABA"/>
    <w:rsid w:val="0029333B"/>
    <w:rsid w:val="002A16CC"/>
    <w:rsid w:val="002A6F2B"/>
    <w:rsid w:val="002B5DBE"/>
    <w:rsid w:val="002C10C5"/>
    <w:rsid w:val="002C1694"/>
    <w:rsid w:val="002D1983"/>
    <w:rsid w:val="002D19D1"/>
    <w:rsid w:val="002F2732"/>
    <w:rsid w:val="002F356E"/>
    <w:rsid w:val="002F43FD"/>
    <w:rsid w:val="002F6A39"/>
    <w:rsid w:val="0030746D"/>
    <w:rsid w:val="00312C67"/>
    <w:rsid w:val="00314CAA"/>
    <w:rsid w:val="00332A50"/>
    <w:rsid w:val="00336E7A"/>
    <w:rsid w:val="00342B7F"/>
    <w:rsid w:val="00342DDF"/>
    <w:rsid w:val="00344B4F"/>
    <w:rsid w:val="00352ADD"/>
    <w:rsid w:val="003552D7"/>
    <w:rsid w:val="00356F19"/>
    <w:rsid w:val="00361B58"/>
    <w:rsid w:val="00371AAF"/>
    <w:rsid w:val="00372630"/>
    <w:rsid w:val="00390F8D"/>
    <w:rsid w:val="003A32E9"/>
    <w:rsid w:val="003A5BEB"/>
    <w:rsid w:val="003B1524"/>
    <w:rsid w:val="003B66F4"/>
    <w:rsid w:val="003C7E81"/>
    <w:rsid w:val="003D0685"/>
    <w:rsid w:val="003D1985"/>
    <w:rsid w:val="003D24BE"/>
    <w:rsid w:val="003F02AF"/>
    <w:rsid w:val="00400532"/>
    <w:rsid w:val="00400783"/>
    <w:rsid w:val="0041214A"/>
    <w:rsid w:val="004122CE"/>
    <w:rsid w:val="00415855"/>
    <w:rsid w:val="004216D0"/>
    <w:rsid w:val="00421B38"/>
    <w:rsid w:val="0042537C"/>
    <w:rsid w:val="004300D0"/>
    <w:rsid w:val="00432D3C"/>
    <w:rsid w:val="00434688"/>
    <w:rsid w:val="00442376"/>
    <w:rsid w:val="004439B2"/>
    <w:rsid w:val="00462B1A"/>
    <w:rsid w:val="004634DB"/>
    <w:rsid w:val="00473C90"/>
    <w:rsid w:val="00480E5C"/>
    <w:rsid w:val="00481053"/>
    <w:rsid w:val="0048510D"/>
    <w:rsid w:val="00487708"/>
    <w:rsid w:val="00490215"/>
    <w:rsid w:val="00490412"/>
    <w:rsid w:val="004934C9"/>
    <w:rsid w:val="004947B4"/>
    <w:rsid w:val="004B0FDD"/>
    <w:rsid w:val="004B4EAC"/>
    <w:rsid w:val="004B56F7"/>
    <w:rsid w:val="004C0C22"/>
    <w:rsid w:val="004D013D"/>
    <w:rsid w:val="004E0A7D"/>
    <w:rsid w:val="004E0C89"/>
    <w:rsid w:val="004E3418"/>
    <w:rsid w:val="004E5ED9"/>
    <w:rsid w:val="004F4BE5"/>
    <w:rsid w:val="004F551F"/>
    <w:rsid w:val="004F6B2D"/>
    <w:rsid w:val="00501A25"/>
    <w:rsid w:val="0050558A"/>
    <w:rsid w:val="0053421D"/>
    <w:rsid w:val="0053462F"/>
    <w:rsid w:val="00535F71"/>
    <w:rsid w:val="00542651"/>
    <w:rsid w:val="005550B9"/>
    <w:rsid w:val="00564F4B"/>
    <w:rsid w:val="00565FE7"/>
    <w:rsid w:val="0056747C"/>
    <w:rsid w:val="00572130"/>
    <w:rsid w:val="005735F0"/>
    <w:rsid w:val="00574BFF"/>
    <w:rsid w:val="005827AD"/>
    <w:rsid w:val="00582DF2"/>
    <w:rsid w:val="0058555C"/>
    <w:rsid w:val="0058702A"/>
    <w:rsid w:val="00594547"/>
    <w:rsid w:val="005955B9"/>
    <w:rsid w:val="005958B3"/>
    <w:rsid w:val="005A0957"/>
    <w:rsid w:val="005A24BE"/>
    <w:rsid w:val="005A3D39"/>
    <w:rsid w:val="005A47F3"/>
    <w:rsid w:val="005A4B08"/>
    <w:rsid w:val="005B744A"/>
    <w:rsid w:val="005C2E38"/>
    <w:rsid w:val="005C3A79"/>
    <w:rsid w:val="005D7F4A"/>
    <w:rsid w:val="005E0654"/>
    <w:rsid w:val="005F6948"/>
    <w:rsid w:val="00600B31"/>
    <w:rsid w:val="00616195"/>
    <w:rsid w:val="006276E5"/>
    <w:rsid w:val="00631FA1"/>
    <w:rsid w:val="00634DCA"/>
    <w:rsid w:val="006408DE"/>
    <w:rsid w:val="00641E5D"/>
    <w:rsid w:val="006450FA"/>
    <w:rsid w:val="00645243"/>
    <w:rsid w:val="00650981"/>
    <w:rsid w:val="0065270F"/>
    <w:rsid w:val="0065789B"/>
    <w:rsid w:val="00665D88"/>
    <w:rsid w:val="00676BF6"/>
    <w:rsid w:val="00696141"/>
    <w:rsid w:val="006A095A"/>
    <w:rsid w:val="006A4A5E"/>
    <w:rsid w:val="006A7BC3"/>
    <w:rsid w:val="006C083F"/>
    <w:rsid w:val="006C0FC6"/>
    <w:rsid w:val="006C10B9"/>
    <w:rsid w:val="006C50D0"/>
    <w:rsid w:val="006E0F7E"/>
    <w:rsid w:val="006E2C4E"/>
    <w:rsid w:val="006F0254"/>
    <w:rsid w:val="006F3683"/>
    <w:rsid w:val="006F540A"/>
    <w:rsid w:val="00703BAB"/>
    <w:rsid w:val="00705C27"/>
    <w:rsid w:val="00712DA2"/>
    <w:rsid w:val="007149FA"/>
    <w:rsid w:val="007240EB"/>
    <w:rsid w:val="007409D9"/>
    <w:rsid w:val="00760961"/>
    <w:rsid w:val="00772254"/>
    <w:rsid w:val="00772B2E"/>
    <w:rsid w:val="00774ACE"/>
    <w:rsid w:val="00785E70"/>
    <w:rsid w:val="00790305"/>
    <w:rsid w:val="00797F39"/>
    <w:rsid w:val="007A77A2"/>
    <w:rsid w:val="007B40FC"/>
    <w:rsid w:val="007B72F0"/>
    <w:rsid w:val="007C0CB5"/>
    <w:rsid w:val="007D222C"/>
    <w:rsid w:val="007D4AE1"/>
    <w:rsid w:val="007D60FB"/>
    <w:rsid w:val="007E07F0"/>
    <w:rsid w:val="007F0E58"/>
    <w:rsid w:val="007F3FD7"/>
    <w:rsid w:val="007F584B"/>
    <w:rsid w:val="00800C6F"/>
    <w:rsid w:val="0080269B"/>
    <w:rsid w:val="00802730"/>
    <w:rsid w:val="008027D1"/>
    <w:rsid w:val="0081114A"/>
    <w:rsid w:val="008177BB"/>
    <w:rsid w:val="00824CEC"/>
    <w:rsid w:val="008265C6"/>
    <w:rsid w:val="00826B73"/>
    <w:rsid w:val="00827BDF"/>
    <w:rsid w:val="00830F61"/>
    <w:rsid w:val="00841957"/>
    <w:rsid w:val="008532CD"/>
    <w:rsid w:val="0086084C"/>
    <w:rsid w:val="00860C93"/>
    <w:rsid w:val="00861CE4"/>
    <w:rsid w:val="008758D9"/>
    <w:rsid w:val="00880799"/>
    <w:rsid w:val="0088403A"/>
    <w:rsid w:val="00893B2D"/>
    <w:rsid w:val="00894401"/>
    <w:rsid w:val="008B05A2"/>
    <w:rsid w:val="008B0A41"/>
    <w:rsid w:val="008B0A44"/>
    <w:rsid w:val="008B0DAB"/>
    <w:rsid w:val="008B6C2E"/>
    <w:rsid w:val="008C6BC4"/>
    <w:rsid w:val="008E145B"/>
    <w:rsid w:val="008E28E4"/>
    <w:rsid w:val="008F6D1E"/>
    <w:rsid w:val="008F7DF6"/>
    <w:rsid w:val="00902673"/>
    <w:rsid w:val="00902EF6"/>
    <w:rsid w:val="0090469E"/>
    <w:rsid w:val="00904DA4"/>
    <w:rsid w:val="009155EA"/>
    <w:rsid w:val="009302F3"/>
    <w:rsid w:val="009379F7"/>
    <w:rsid w:val="00941A96"/>
    <w:rsid w:val="00941D30"/>
    <w:rsid w:val="00944EFA"/>
    <w:rsid w:val="00951702"/>
    <w:rsid w:val="00951758"/>
    <w:rsid w:val="00951D75"/>
    <w:rsid w:val="00963D92"/>
    <w:rsid w:val="009667CB"/>
    <w:rsid w:val="00984D7F"/>
    <w:rsid w:val="009A0D72"/>
    <w:rsid w:val="009A4EC5"/>
    <w:rsid w:val="009B59B2"/>
    <w:rsid w:val="009C189A"/>
    <w:rsid w:val="009C5579"/>
    <w:rsid w:val="009E2987"/>
    <w:rsid w:val="009E4184"/>
    <w:rsid w:val="009F1F08"/>
    <w:rsid w:val="009F53AC"/>
    <w:rsid w:val="00A049CB"/>
    <w:rsid w:val="00A26F06"/>
    <w:rsid w:val="00A32120"/>
    <w:rsid w:val="00A35CDC"/>
    <w:rsid w:val="00A410AF"/>
    <w:rsid w:val="00A42EFE"/>
    <w:rsid w:val="00A5014C"/>
    <w:rsid w:val="00A66112"/>
    <w:rsid w:val="00A66BBA"/>
    <w:rsid w:val="00A70AD1"/>
    <w:rsid w:val="00A72587"/>
    <w:rsid w:val="00A73216"/>
    <w:rsid w:val="00A81DF8"/>
    <w:rsid w:val="00A81F25"/>
    <w:rsid w:val="00A83727"/>
    <w:rsid w:val="00A856F5"/>
    <w:rsid w:val="00A96072"/>
    <w:rsid w:val="00A97C73"/>
    <w:rsid w:val="00AA0C9B"/>
    <w:rsid w:val="00AA2483"/>
    <w:rsid w:val="00AA5F42"/>
    <w:rsid w:val="00AB027B"/>
    <w:rsid w:val="00AB2A38"/>
    <w:rsid w:val="00AB3BE1"/>
    <w:rsid w:val="00AB42C4"/>
    <w:rsid w:val="00AB7EE7"/>
    <w:rsid w:val="00AC088C"/>
    <w:rsid w:val="00AC4D31"/>
    <w:rsid w:val="00AD64E3"/>
    <w:rsid w:val="00AE1253"/>
    <w:rsid w:val="00AE445B"/>
    <w:rsid w:val="00AE4BDE"/>
    <w:rsid w:val="00AF2360"/>
    <w:rsid w:val="00AF7E34"/>
    <w:rsid w:val="00B016AF"/>
    <w:rsid w:val="00B030FA"/>
    <w:rsid w:val="00B154C9"/>
    <w:rsid w:val="00B17711"/>
    <w:rsid w:val="00B27A0F"/>
    <w:rsid w:val="00B32005"/>
    <w:rsid w:val="00B4038F"/>
    <w:rsid w:val="00B456C9"/>
    <w:rsid w:val="00B51EAE"/>
    <w:rsid w:val="00B52050"/>
    <w:rsid w:val="00B55FE7"/>
    <w:rsid w:val="00B71A82"/>
    <w:rsid w:val="00B77AC7"/>
    <w:rsid w:val="00B80CB3"/>
    <w:rsid w:val="00B904FB"/>
    <w:rsid w:val="00B9074A"/>
    <w:rsid w:val="00B9277B"/>
    <w:rsid w:val="00B97606"/>
    <w:rsid w:val="00BB0988"/>
    <w:rsid w:val="00BB676C"/>
    <w:rsid w:val="00BC1E03"/>
    <w:rsid w:val="00BC6F5C"/>
    <w:rsid w:val="00BE395B"/>
    <w:rsid w:val="00BE42DE"/>
    <w:rsid w:val="00BE6932"/>
    <w:rsid w:val="00BF152F"/>
    <w:rsid w:val="00BF64AF"/>
    <w:rsid w:val="00BF7D7D"/>
    <w:rsid w:val="00C03971"/>
    <w:rsid w:val="00C05694"/>
    <w:rsid w:val="00C70F2B"/>
    <w:rsid w:val="00C72BDE"/>
    <w:rsid w:val="00C76C8D"/>
    <w:rsid w:val="00C82AB9"/>
    <w:rsid w:val="00C87BD3"/>
    <w:rsid w:val="00C9013A"/>
    <w:rsid w:val="00C903EA"/>
    <w:rsid w:val="00CA2FA4"/>
    <w:rsid w:val="00CA711B"/>
    <w:rsid w:val="00CC157A"/>
    <w:rsid w:val="00CD522D"/>
    <w:rsid w:val="00CE3AE0"/>
    <w:rsid w:val="00D002F0"/>
    <w:rsid w:val="00D02A22"/>
    <w:rsid w:val="00D039EA"/>
    <w:rsid w:val="00D05B1A"/>
    <w:rsid w:val="00D07A98"/>
    <w:rsid w:val="00D1353A"/>
    <w:rsid w:val="00D20F59"/>
    <w:rsid w:val="00D22264"/>
    <w:rsid w:val="00D238A7"/>
    <w:rsid w:val="00D24CB9"/>
    <w:rsid w:val="00D4197A"/>
    <w:rsid w:val="00D53BD5"/>
    <w:rsid w:val="00D55654"/>
    <w:rsid w:val="00D5680E"/>
    <w:rsid w:val="00D60B07"/>
    <w:rsid w:val="00D679F4"/>
    <w:rsid w:val="00D85D33"/>
    <w:rsid w:val="00D864E6"/>
    <w:rsid w:val="00DA7E53"/>
    <w:rsid w:val="00DB5BFB"/>
    <w:rsid w:val="00DC3377"/>
    <w:rsid w:val="00DC7F63"/>
    <w:rsid w:val="00DD1828"/>
    <w:rsid w:val="00DD1FEC"/>
    <w:rsid w:val="00DD5D3B"/>
    <w:rsid w:val="00DD7B79"/>
    <w:rsid w:val="00DE0D9B"/>
    <w:rsid w:val="00DE3329"/>
    <w:rsid w:val="00DF0A03"/>
    <w:rsid w:val="00DF1FCD"/>
    <w:rsid w:val="00DF3375"/>
    <w:rsid w:val="00DF7497"/>
    <w:rsid w:val="00E0362D"/>
    <w:rsid w:val="00E04FE1"/>
    <w:rsid w:val="00E065FA"/>
    <w:rsid w:val="00E1490A"/>
    <w:rsid w:val="00E16E36"/>
    <w:rsid w:val="00E173C3"/>
    <w:rsid w:val="00E24027"/>
    <w:rsid w:val="00E24801"/>
    <w:rsid w:val="00E363A6"/>
    <w:rsid w:val="00E3709B"/>
    <w:rsid w:val="00E40040"/>
    <w:rsid w:val="00E423C3"/>
    <w:rsid w:val="00E4315B"/>
    <w:rsid w:val="00E50317"/>
    <w:rsid w:val="00E87D96"/>
    <w:rsid w:val="00E9728A"/>
    <w:rsid w:val="00EC1C06"/>
    <w:rsid w:val="00EC37E1"/>
    <w:rsid w:val="00EC68B6"/>
    <w:rsid w:val="00ED7296"/>
    <w:rsid w:val="00EE7908"/>
    <w:rsid w:val="00EF75AA"/>
    <w:rsid w:val="00F0160D"/>
    <w:rsid w:val="00F032C7"/>
    <w:rsid w:val="00F03311"/>
    <w:rsid w:val="00F03D97"/>
    <w:rsid w:val="00F168F5"/>
    <w:rsid w:val="00F1711D"/>
    <w:rsid w:val="00F1780C"/>
    <w:rsid w:val="00F20414"/>
    <w:rsid w:val="00F221BB"/>
    <w:rsid w:val="00F44852"/>
    <w:rsid w:val="00F44FA0"/>
    <w:rsid w:val="00F5144C"/>
    <w:rsid w:val="00F62A69"/>
    <w:rsid w:val="00F64F51"/>
    <w:rsid w:val="00F66DEB"/>
    <w:rsid w:val="00F67914"/>
    <w:rsid w:val="00F73453"/>
    <w:rsid w:val="00F842BE"/>
    <w:rsid w:val="00F96C5B"/>
    <w:rsid w:val="00F973B0"/>
    <w:rsid w:val="00FA118E"/>
    <w:rsid w:val="00FA3180"/>
    <w:rsid w:val="00FA789E"/>
    <w:rsid w:val="00FC06A7"/>
    <w:rsid w:val="00FC0C4C"/>
    <w:rsid w:val="00FC3AE2"/>
    <w:rsid w:val="00FC3D1C"/>
    <w:rsid w:val="00FC611E"/>
    <w:rsid w:val="00FC6246"/>
    <w:rsid w:val="00FD283E"/>
    <w:rsid w:val="00FD55FC"/>
    <w:rsid w:val="00FE2FC4"/>
    <w:rsid w:val="00FE6C0E"/>
    <w:rsid w:val="00FF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6FF6BE9"/>
  <w15:docId w15:val="{CF6D9559-B810-433B-AEC9-AF267F29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fornian FB" w:eastAsiaTheme="minorHAnsi" w:hAnsi="Californian FB" w:cstheme="minorBidi"/>
        <w:sz w:val="24"/>
        <w:szCs w:val="22"/>
        <w:lang w:val="it-IT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6E7A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B52F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52F1"/>
  </w:style>
  <w:style w:type="paragraph" w:styleId="Pidipagina">
    <w:name w:val="footer"/>
    <w:basedOn w:val="Normale"/>
    <w:link w:val="PidipaginaCarattere"/>
    <w:uiPriority w:val="99"/>
    <w:unhideWhenUsed/>
    <w:rsid w:val="000B52F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52F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52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52F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E42D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40040"/>
    <w:pPr>
      <w:ind w:left="720"/>
      <w:contextualSpacing/>
    </w:pPr>
  </w:style>
  <w:style w:type="paragraph" w:customStyle="1" w:styleId="Default">
    <w:name w:val="Default"/>
    <w:rsid w:val="0027675C"/>
    <w:pPr>
      <w:widowControl w:val="0"/>
      <w:autoSpaceDE w:val="0"/>
      <w:autoSpaceDN w:val="0"/>
      <w:adjustRightInd w:val="0"/>
      <w:spacing w:line="240" w:lineRule="auto"/>
    </w:pPr>
    <w:rPr>
      <w:rFonts w:ascii="Arial Rounded MT Bold" w:eastAsiaTheme="minorEastAsia" w:hAnsi="Arial Rounded MT Bold" w:cs="Arial Rounded MT Bold"/>
      <w:color w:val="000000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B74D6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B74D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B74D6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860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it-IT"/>
    </w:rPr>
  </w:style>
  <w:style w:type="table" w:styleId="Grigliatabella">
    <w:name w:val="Table Grid"/>
    <w:basedOn w:val="Tabellanormale"/>
    <w:uiPriority w:val="59"/>
    <w:rsid w:val="00E431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D222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59"/>
    <w:rsid w:val="00535F7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AC088C"/>
    <w:pPr>
      <w:widowControl w:val="0"/>
      <w:autoSpaceDE w:val="0"/>
      <w:autoSpaceDN w:val="0"/>
      <w:spacing w:line="240" w:lineRule="auto"/>
    </w:pPr>
    <w:rPr>
      <w:rFonts w:ascii="Calibri" w:hAnsi="Calibr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05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4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ic8ej00t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mprensivoboscotrecase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EJ00T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5242E-E40D-4C1B-BBAB-87D52B678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Marianna</dc:creator>
  <cp:lastModifiedBy>Ilaria Sacco</cp:lastModifiedBy>
  <cp:revision>2</cp:revision>
  <cp:lastPrinted>2023-06-27T12:43:00Z</cp:lastPrinted>
  <dcterms:created xsi:type="dcterms:W3CDTF">2023-10-04T11:28:00Z</dcterms:created>
  <dcterms:modified xsi:type="dcterms:W3CDTF">2023-10-04T11:28:00Z</dcterms:modified>
</cp:coreProperties>
</file>