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9D908" w14:textId="4ACC7E31" w:rsidR="009461C8" w:rsidRPr="009461C8" w:rsidRDefault="009872D6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6C4F5" wp14:editId="0AB7DE01">
                <wp:simplePos x="0" y="0"/>
                <wp:positionH relativeFrom="column">
                  <wp:posOffset>67945</wp:posOffset>
                </wp:positionH>
                <wp:positionV relativeFrom="paragraph">
                  <wp:posOffset>-676275</wp:posOffset>
                </wp:positionV>
                <wp:extent cx="6042660" cy="1721485"/>
                <wp:effectExtent l="0" t="0" r="0" b="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ECBCF" w14:textId="77777777" w:rsidR="009461C8" w:rsidRPr="003D7312" w:rsidRDefault="009461C8" w:rsidP="009461C8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1C2DB81E" w14:textId="77777777" w:rsidR="009461C8" w:rsidRDefault="009461C8" w:rsidP="009461C8">
                            <w:pPr>
                              <w:pStyle w:val="Didascalia"/>
                              <w:widowControl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99912" wp14:editId="37125335">
                                  <wp:extent cx="381000" cy="390525"/>
                                  <wp:effectExtent l="0" t="0" r="0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FD0A4D" w14:textId="77777777" w:rsidR="009461C8" w:rsidRDefault="009461C8" w:rsidP="009461C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Ministero dell’Istruzione, dell’Università e della Ricerca</w:t>
                            </w:r>
                          </w:p>
                          <w:p w14:paraId="2680F6AE" w14:textId="77777777" w:rsidR="009461C8" w:rsidRPr="0081018F" w:rsidRDefault="009461C8" w:rsidP="009461C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Direzione Scolastica Regionale per la Campania</w:t>
                            </w:r>
                          </w:p>
                          <w:p w14:paraId="3C84285C" w14:textId="77777777" w:rsidR="009461C8" w:rsidRPr="002C2FB9" w:rsidRDefault="009461C8" w:rsidP="009461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C2FB9">
                              <w:rPr>
                                <w:rFonts w:ascii="Verdana" w:hAnsi="Verdana"/>
                                <w:b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>BOSCOTRECASE IC 1 - S.M. PRISCO</w:t>
                            </w:r>
                          </w:p>
                          <w:p w14:paraId="350D1F46" w14:textId="77777777" w:rsidR="009461C8" w:rsidRDefault="009461C8" w:rsidP="009461C8">
                            <w:pPr>
                              <w:pStyle w:val="Titolo1"/>
                              <w:widowControl/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eastAsia="Batang" w:hAnsi="Comic Sans MS" w:cs="Comic Sans MS"/>
                                <w:sz w:val="18"/>
                                <w:szCs w:val="18"/>
                              </w:rPr>
                              <w:t xml:space="preserve">Via Annunziatella, 180042 BOSCOTRECASE (NA) </w:t>
                            </w:r>
                            <w:r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TEL. 081.8581283 </w:t>
                            </w:r>
                            <w:proofErr w:type="gramStart"/>
                            <w:r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  <w:t>-  FAX</w:t>
                            </w:r>
                            <w:proofErr w:type="gramEnd"/>
                            <w:r>
                              <w:rPr>
                                <w:rFonts w:ascii="Comic Sans MS" w:eastAsia="Batang" w:hAnsi="Comic Sans MS" w:cs="Comic Sans MS"/>
                                <w:i/>
                                <w:iCs/>
                                <w:sz w:val="18"/>
                                <w:szCs w:val="18"/>
                              </w:rPr>
                              <w:t>: 081.5372792</w:t>
                            </w:r>
                          </w:p>
                          <w:p w14:paraId="53758FB4" w14:textId="77777777" w:rsidR="009461C8" w:rsidRDefault="009461C8" w:rsidP="009461C8">
                            <w:pPr>
                              <w:jc w:val="center"/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>C.F.</w:t>
                            </w:r>
                            <w:r w:rsidRPr="00DC1AE3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90081880636 </w:t>
                            </w:r>
                            <w:r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522A9">
                              <w:rPr>
                                <w:rFonts w:eastAsia="Batang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e-mail </w:t>
                            </w:r>
                            <w:hyperlink r:id="rId6" w:history="1">
                              <w:r w:rsidRPr="00DB1537">
                                <w:rPr>
                                  <w:rStyle w:val="Collegamentoipertestuale"/>
                                  <w:rFonts w:eastAsia="Batang"/>
                                  <w:i/>
                                  <w:iCs/>
                                  <w:sz w:val="20"/>
                                  <w:szCs w:val="20"/>
                                </w:rPr>
                                <w:t>NAIC8EJ00T@istruzione.it</w:t>
                              </w:r>
                            </w:hyperlink>
                          </w:p>
                          <w:p w14:paraId="6016CCF9" w14:textId="77777777" w:rsidR="009461C8" w:rsidRPr="00997E21" w:rsidRDefault="009461C8" w:rsidP="009461C8">
                            <w:pPr>
                              <w:jc w:val="center"/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web </w:t>
                            </w:r>
                            <w:hyperlink r:id="rId7" w:history="1">
                              <w:r w:rsidRPr="0071690D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www.comprensivoboscotrecase.edu.it</w:t>
                              </w:r>
                            </w:hyperlink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>p.e.c</w:t>
                            </w:r>
                            <w:proofErr w:type="spellEnd"/>
                            <w:r w:rsidRPr="00CA4B9A">
                              <w:rPr>
                                <w:rFonts w:eastAsia="Batang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hyperlink r:id="rId8" w:history="1">
                              <w:r w:rsidRPr="00997E21">
                                <w:rPr>
                                  <w:rStyle w:val="Collegamentoipertestuale"/>
                                  <w:rFonts w:eastAsia="Batang"/>
                                  <w:sz w:val="20"/>
                                  <w:szCs w:val="20"/>
                                  <w:lang w:val="en-US"/>
                                </w:rPr>
                                <w:t>naic8ej00t@pec.istruzione.it</w:t>
                              </w:r>
                            </w:hyperlink>
                          </w:p>
                          <w:p w14:paraId="65C24B77" w14:textId="77777777" w:rsidR="009461C8" w:rsidRPr="003D7312" w:rsidRDefault="009461C8" w:rsidP="009461C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6C4F5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5.35pt;margin-top:-53.25pt;width:475.8pt;height:1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">
                <v:textbox>
                  <w:txbxContent>
                    <w:p w14:paraId="578ECBCF" w14:textId="77777777" w:rsidR="009461C8" w:rsidRPr="003D7312" w:rsidRDefault="009461C8" w:rsidP="009461C8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GB"/>
                        </w:rPr>
                      </w:pPr>
                    </w:p>
                    <w:p w14:paraId="1C2DB81E" w14:textId="77777777" w:rsidR="009461C8" w:rsidRDefault="009461C8" w:rsidP="009461C8">
                      <w:pPr>
                        <w:pStyle w:val="Didascalia"/>
                        <w:widowControl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199912" wp14:editId="37125335">
                            <wp:extent cx="381000" cy="390525"/>
                            <wp:effectExtent l="0" t="0" r="0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FD0A4D" w14:textId="77777777" w:rsidR="009461C8" w:rsidRDefault="009461C8" w:rsidP="009461C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Ministero dell’Istruzione, dell’Università e della Ricerca</w:t>
                      </w:r>
                    </w:p>
                    <w:p w14:paraId="2680F6AE" w14:textId="77777777" w:rsidR="009461C8" w:rsidRPr="0081018F" w:rsidRDefault="009461C8" w:rsidP="009461C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Direzione Scolastica Regionale per la Campania</w:t>
                      </w:r>
                    </w:p>
                    <w:p w14:paraId="3C84285C" w14:textId="77777777" w:rsidR="009461C8" w:rsidRPr="002C2FB9" w:rsidRDefault="009461C8" w:rsidP="009461C8">
                      <w:pPr>
                        <w:jc w:val="center"/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C2FB9">
                        <w:rPr>
                          <w:rFonts w:ascii="Verdana" w:hAnsi="Verdana"/>
                          <w:b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>BOSCOTRECASE IC 1 - S.M. PRISCO</w:t>
                      </w:r>
                    </w:p>
                    <w:p w14:paraId="350D1F46" w14:textId="77777777" w:rsidR="009461C8" w:rsidRDefault="009461C8" w:rsidP="009461C8">
                      <w:pPr>
                        <w:pStyle w:val="Titolo1"/>
                        <w:widowControl/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eastAsia="Batang" w:hAnsi="Comic Sans MS" w:cs="Comic Sans MS"/>
                          <w:sz w:val="18"/>
                          <w:szCs w:val="18"/>
                        </w:rPr>
                        <w:t xml:space="preserve">Via Annunziatella, 180042 BOSCOTRECASE (NA) </w:t>
                      </w:r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 xml:space="preserve">TEL. 081.8581283 </w:t>
                      </w:r>
                      <w:proofErr w:type="gramStart"/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>-  FAX</w:t>
                      </w:r>
                      <w:proofErr w:type="gramEnd"/>
                      <w:r>
                        <w:rPr>
                          <w:rFonts w:ascii="Comic Sans MS" w:eastAsia="Batang" w:hAnsi="Comic Sans MS" w:cs="Comic Sans MS"/>
                          <w:i/>
                          <w:iCs/>
                          <w:sz w:val="18"/>
                          <w:szCs w:val="18"/>
                        </w:rPr>
                        <w:t>: 081.5372792</w:t>
                      </w:r>
                    </w:p>
                    <w:p w14:paraId="53758FB4" w14:textId="77777777" w:rsidR="009461C8" w:rsidRDefault="009461C8" w:rsidP="009461C8">
                      <w:pPr>
                        <w:jc w:val="center"/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</w:pP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>C.F.</w:t>
                      </w:r>
                      <w:r w:rsidRPr="00DC1AE3">
                        <w:rPr>
                          <w:rFonts w:eastAsia="Batang"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90081880636 </w:t>
                      </w:r>
                      <w:r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- </w:t>
                      </w:r>
                      <w:r w:rsidRPr="000522A9">
                        <w:rPr>
                          <w:rFonts w:eastAsia="Batang"/>
                          <w:i/>
                          <w:iCs/>
                          <w:sz w:val="20"/>
                          <w:szCs w:val="20"/>
                        </w:rPr>
                        <w:t xml:space="preserve">e-mail </w:t>
                      </w:r>
                      <w:hyperlink r:id="rId9" w:history="1">
                        <w:r w:rsidRPr="00DB1537">
                          <w:rPr>
                            <w:rStyle w:val="Collegamentoipertestuale"/>
                            <w:rFonts w:eastAsia="Batang"/>
                            <w:i/>
                            <w:iCs/>
                            <w:sz w:val="20"/>
                            <w:szCs w:val="20"/>
                          </w:rPr>
                          <w:t>NAIC8EJ00T@istruzione.it</w:t>
                        </w:r>
                      </w:hyperlink>
                    </w:p>
                    <w:p w14:paraId="6016CCF9" w14:textId="77777777" w:rsidR="009461C8" w:rsidRPr="00997E21" w:rsidRDefault="009461C8" w:rsidP="009461C8">
                      <w:pPr>
                        <w:jc w:val="center"/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>Sito</w:t>
                      </w:r>
                      <w:proofErr w:type="spellEnd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 web </w:t>
                      </w:r>
                      <w:hyperlink r:id="rId10" w:history="1">
                        <w:r w:rsidRPr="0071690D">
                          <w:rPr>
                            <w:rStyle w:val="Collegamentoipertestuale"/>
                            <w:rFonts w:eastAsia="Batang"/>
                            <w:sz w:val="20"/>
                            <w:szCs w:val="20"/>
                            <w:lang w:val="en-US"/>
                          </w:rPr>
                          <w:t>www.comprensivoboscotrecase.edu.it</w:t>
                        </w:r>
                      </w:hyperlink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 – </w:t>
                      </w:r>
                      <w:proofErr w:type="spellStart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>p.e.c</w:t>
                      </w:r>
                      <w:proofErr w:type="spellEnd"/>
                      <w:r w:rsidRPr="00CA4B9A">
                        <w:rPr>
                          <w:rFonts w:eastAsia="Batang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hyperlink r:id="rId11" w:history="1">
                        <w:r w:rsidRPr="00997E21">
                          <w:rPr>
                            <w:rStyle w:val="Collegamentoipertestuale"/>
                            <w:rFonts w:eastAsia="Batang"/>
                            <w:sz w:val="20"/>
                            <w:szCs w:val="20"/>
                            <w:lang w:val="en-US"/>
                          </w:rPr>
                          <w:t>naic8ej00t@pec.istruzione.it</w:t>
                        </w:r>
                      </w:hyperlink>
                    </w:p>
                    <w:p w14:paraId="65C24B77" w14:textId="77777777" w:rsidR="009461C8" w:rsidRPr="003D7312" w:rsidRDefault="009461C8" w:rsidP="009461C8">
                      <w:pPr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581119" w14:textId="77777777"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14:paraId="3794DC66" w14:textId="77777777" w:rsidR="00130DE1" w:rsidRPr="009461C8" w:rsidRDefault="00130DE1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14:paraId="64D819AE" w14:textId="77777777"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14:paraId="515E263D" w14:textId="77777777" w:rsidR="009461C8" w:rsidRPr="009461C8" w:rsidRDefault="009461C8" w:rsidP="009461C8">
      <w:pPr>
        <w:tabs>
          <w:tab w:val="left" w:pos="851"/>
        </w:tabs>
        <w:jc w:val="both"/>
        <w:rPr>
          <w:rFonts w:ascii="Arial" w:hAnsi="Arial" w:cs="Arial"/>
          <w:sz w:val="28"/>
          <w:szCs w:val="28"/>
        </w:rPr>
      </w:pPr>
    </w:p>
    <w:p w14:paraId="23EDDFEF" w14:textId="77777777" w:rsidR="009461C8" w:rsidRPr="009461C8" w:rsidRDefault="009461C8" w:rsidP="009461C8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14:paraId="77B48B45" w14:textId="77777777"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14:paraId="644FBFCA" w14:textId="77777777" w:rsidR="009461C8" w:rsidRPr="009461C8" w:rsidRDefault="009461C8" w:rsidP="00546263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RIMODULAZIONE DELLA PROGRAMMAZIONE</w:t>
      </w:r>
    </w:p>
    <w:p w14:paraId="627D8D9C" w14:textId="77777777" w:rsidR="00F845E4" w:rsidRDefault="009461C8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/>
          <w:iCs/>
          <w:sz w:val="28"/>
          <w:szCs w:val="28"/>
        </w:rPr>
      </w:pPr>
      <w:r w:rsidRPr="009461C8">
        <w:rPr>
          <w:rFonts w:ascii="Arial" w:hAnsi="Arial" w:cs="Arial"/>
          <w:b/>
          <w:iCs/>
          <w:sz w:val="28"/>
          <w:szCs w:val="28"/>
        </w:rPr>
        <w:t>a seguito dell’introduzio</w:t>
      </w:r>
      <w:r w:rsidR="00F845E4">
        <w:rPr>
          <w:rFonts w:ascii="Arial" w:hAnsi="Arial" w:cs="Arial"/>
          <w:b/>
          <w:iCs/>
          <w:sz w:val="28"/>
          <w:szCs w:val="28"/>
        </w:rPr>
        <w:t xml:space="preserve">ne della </w:t>
      </w:r>
      <w:proofErr w:type="spellStart"/>
      <w:r w:rsidR="00F845E4">
        <w:rPr>
          <w:rFonts w:ascii="Arial" w:hAnsi="Arial" w:cs="Arial"/>
          <w:b/>
          <w:iCs/>
          <w:sz w:val="28"/>
          <w:szCs w:val="28"/>
        </w:rPr>
        <w:t>DaD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e </w:t>
      </w:r>
      <w:r w:rsidRPr="009461C8">
        <w:rPr>
          <w:rFonts w:ascii="Arial" w:hAnsi="Arial" w:cs="Arial"/>
          <w:b/>
          <w:iCs/>
          <w:sz w:val="28"/>
          <w:szCs w:val="28"/>
        </w:rPr>
        <w:t xml:space="preserve">della NOTA MIUR </w:t>
      </w:r>
    </w:p>
    <w:p w14:paraId="05AE82BA" w14:textId="77777777" w:rsidR="009461C8" w:rsidRPr="009461C8" w:rsidRDefault="00F845E4" w:rsidP="00F845E4">
      <w:pPr>
        <w:tabs>
          <w:tab w:val="left" w:pos="851"/>
          <w:tab w:val="left" w:pos="4920"/>
        </w:tabs>
        <w:jc w:val="center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 xml:space="preserve">n. </w:t>
      </w:r>
      <w:r w:rsidR="009461C8" w:rsidRPr="009461C8">
        <w:rPr>
          <w:rFonts w:ascii="Arial" w:hAnsi="Arial" w:cs="Arial"/>
          <w:b/>
          <w:iCs/>
          <w:sz w:val="28"/>
          <w:szCs w:val="28"/>
        </w:rPr>
        <w:t>388 del 13/3/2020</w:t>
      </w:r>
    </w:p>
    <w:p w14:paraId="12D9C003" w14:textId="77777777" w:rsidR="009461C8" w:rsidRPr="009461C8" w:rsidRDefault="009461C8" w:rsidP="009461C8">
      <w:pPr>
        <w:tabs>
          <w:tab w:val="left" w:pos="851"/>
          <w:tab w:val="left" w:pos="4920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p w14:paraId="46A7ED89" w14:textId="35A6A566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Lo schema di programmazione delle attività tiene conto di ciò che è stato def</w:t>
      </w:r>
      <w:r w:rsidR="00F845E4">
        <w:rPr>
          <w:rFonts w:ascii="Arial" w:hAnsi="Arial" w:cs="Arial"/>
          <w:iCs/>
          <w:sz w:val="28"/>
          <w:szCs w:val="28"/>
        </w:rPr>
        <w:t>inito a livello di Curricolo d’I</w:t>
      </w:r>
      <w:r w:rsidRPr="009461C8">
        <w:rPr>
          <w:rFonts w:ascii="Arial" w:hAnsi="Arial" w:cs="Arial"/>
          <w:iCs/>
          <w:sz w:val="28"/>
          <w:szCs w:val="28"/>
        </w:rPr>
        <w:t xml:space="preserve">stituto e di quanto è inserito nel PTOF per questo anno scolastico e fatta propria da ciascun </w:t>
      </w:r>
      <w:r w:rsidR="00F845E4">
        <w:rPr>
          <w:rFonts w:ascii="Arial" w:hAnsi="Arial" w:cs="Arial"/>
          <w:iCs/>
          <w:sz w:val="28"/>
          <w:szCs w:val="28"/>
        </w:rPr>
        <w:t xml:space="preserve">docente </w:t>
      </w:r>
      <w:r w:rsidRPr="009461C8">
        <w:rPr>
          <w:rFonts w:ascii="Arial" w:hAnsi="Arial" w:cs="Arial"/>
          <w:iCs/>
          <w:sz w:val="28"/>
          <w:szCs w:val="28"/>
        </w:rPr>
        <w:t>tenendo in giusta considerazione l’orientamento didattico stabilito nelle</w:t>
      </w:r>
      <w:r w:rsidR="00F845E4">
        <w:rPr>
          <w:rFonts w:ascii="Arial" w:hAnsi="Arial" w:cs="Arial"/>
          <w:iCs/>
          <w:sz w:val="28"/>
          <w:szCs w:val="28"/>
        </w:rPr>
        <w:t xml:space="preserve"> linee di programmazione comune.</w:t>
      </w:r>
      <w:r w:rsidRPr="009461C8">
        <w:rPr>
          <w:rFonts w:ascii="Arial" w:hAnsi="Arial" w:cs="Arial"/>
          <w:iCs/>
          <w:sz w:val="28"/>
          <w:szCs w:val="28"/>
        </w:rPr>
        <w:t xml:space="preserve"> </w:t>
      </w:r>
    </w:p>
    <w:p w14:paraId="33506E52" w14:textId="77777777" w:rsidR="009461C8" w:rsidRPr="009461C8" w:rsidRDefault="009461C8" w:rsidP="009461C8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iCs/>
          <w:sz w:val="28"/>
          <w:szCs w:val="2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147"/>
        <w:gridCol w:w="5386"/>
      </w:tblGrid>
      <w:tr w:rsidR="009461C8" w:rsidRPr="009461C8" w14:paraId="783A1F64" w14:textId="77777777" w:rsidTr="009461C8">
        <w:tc>
          <w:tcPr>
            <w:tcW w:w="3147" w:type="dxa"/>
          </w:tcPr>
          <w:p w14:paraId="2FA5198E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Docente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86" w:type="dxa"/>
          </w:tcPr>
          <w:p w14:paraId="6BD22749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14:paraId="08BCAC41" w14:textId="77777777" w:rsidTr="009461C8">
        <w:tc>
          <w:tcPr>
            <w:tcW w:w="3147" w:type="dxa"/>
          </w:tcPr>
          <w:p w14:paraId="079C02B5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Ordine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 xml:space="preserve"> di Scuola:</w:t>
            </w:r>
          </w:p>
        </w:tc>
        <w:tc>
          <w:tcPr>
            <w:tcW w:w="5386" w:type="dxa"/>
          </w:tcPr>
          <w:p w14:paraId="072099E5" w14:textId="6E1BEA36" w:rsidR="009461C8" w:rsidRPr="009461C8" w:rsidRDefault="00F3531A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 xml:space="preserve">Scuola </w:t>
            </w:r>
            <w:proofErr w:type="spellStart"/>
            <w:r>
              <w:rPr>
                <w:rFonts w:ascii="Arial" w:hAnsi="Arial" w:cs="Arial"/>
                <w:iCs/>
                <w:sz w:val="28"/>
                <w:szCs w:val="28"/>
              </w:rPr>
              <w:t>dell’Infanzia</w:t>
            </w:r>
            <w:proofErr w:type="spellEnd"/>
            <w:r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</w:p>
        </w:tc>
      </w:tr>
      <w:tr w:rsidR="009461C8" w:rsidRPr="009461C8" w14:paraId="190A2041" w14:textId="77777777" w:rsidTr="009461C8">
        <w:tc>
          <w:tcPr>
            <w:tcW w:w="3147" w:type="dxa"/>
          </w:tcPr>
          <w:p w14:paraId="22D233D1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Sezione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86" w:type="dxa"/>
          </w:tcPr>
          <w:p w14:paraId="751A9D1C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14:paraId="064064F8" w14:textId="77777777" w:rsidTr="009461C8">
        <w:tc>
          <w:tcPr>
            <w:tcW w:w="3147" w:type="dxa"/>
          </w:tcPr>
          <w:p w14:paraId="34841270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Numero</w:t>
            </w:r>
            <w:proofErr w:type="spellEnd"/>
            <w:r w:rsidR="00F845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alunni</w:t>
            </w:r>
            <w:proofErr w:type="spellEnd"/>
            <w:r w:rsidRPr="009461C8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86" w:type="dxa"/>
          </w:tcPr>
          <w:p w14:paraId="49C42EB3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</w:tbl>
    <w:p w14:paraId="7706C637" w14:textId="77777777"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9EF1FAB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Analisi della situazione di partenza</w:t>
      </w:r>
    </w:p>
    <w:p w14:paraId="459ECE58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 xml:space="preserve">A seguito della fase preliminare di sperimentazione della </w:t>
      </w:r>
      <w:proofErr w:type="spellStart"/>
      <w:r w:rsidRPr="009461C8">
        <w:rPr>
          <w:rFonts w:ascii="Arial" w:hAnsi="Arial" w:cs="Arial"/>
          <w:sz w:val="28"/>
          <w:szCs w:val="28"/>
        </w:rPr>
        <w:t>DaD</w:t>
      </w:r>
      <w:proofErr w:type="spellEnd"/>
      <w:r w:rsidRPr="009461C8">
        <w:rPr>
          <w:rFonts w:ascii="Arial" w:hAnsi="Arial" w:cs="Arial"/>
          <w:sz w:val="28"/>
          <w:szCs w:val="28"/>
        </w:rPr>
        <w:t>, ad ora si è potuto constatare che:</w:t>
      </w:r>
    </w:p>
    <w:p w14:paraId="785EDD08" w14:textId="77777777"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La partecipazione degli alunni alle attività proposte è stata</w:t>
      </w:r>
    </w:p>
    <w:tbl>
      <w:tblPr>
        <w:tblStyle w:val="Grigliatabella"/>
        <w:tblpPr w:leftFromText="141" w:rightFromText="141" w:vertAnchor="text" w:horzAnchor="margin" w:tblpXSpec="right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0"/>
        <w:gridCol w:w="3362"/>
        <w:gridCol w:w="2996"/>
      </w:tblGrid>
      <w:tr w:rsidR="009461C8" w:rsidRPr="009461C8" w14:paraId="33C3D04F" w14:textId="77777777" w:rsidTr="00D37A49">
        <w:tc>
          <w:tcPr>
            <w:tcW w:w="3432" w:type="dxa"/>
          </w:tcPr>
          <w:p w14:paraId="6A527EA7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bookmarkStart w:id="0" w:name="_Hlk35945973"/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adeguata</w:t>
            </w:r>
            <w:proofErr w:type="spellEnd"/>
          </w:p>
        </w:tc>
        <w:tc>
          <w:tcPr>
            <w:tcW w:w="3511" w:type="dxa"/>
          </w:tcPr>
          <w:p w14:paraId="79D1CB85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sufficiente</w:t>
            </w:r>
            <w:proofErr w:type="spellEnd"/>
          </w:p>
        </w:tc>
        <w:tc>
          <w:tcPr>
            <w:tcW w:w="3157" w:type="dxa"/>
          </w:tcPr>
          <w:p w14:paraId="00799B04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scarsa</w:t>
            </w:r>
            <w:proofErr w:type="spellEnd"/>
          </w:p>
          <w:p w14:paraId="543C98EE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ind w:left="72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bookmarkEnd w:id="0"/>
    </w:tbl>
    <w:p w14:paraId="7A1B3093" w14:textId="77777777"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0237B5B" w14:textId="77777777"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 xml:space="preserve">Il gradimento (feedback) degli alunni rispetto alle modalità della </w:t>
      </w:r>
      <w:proofErr w:type="spellStart"/>
      <w:r w:rsidRPr="009461C8">
        <w:rPr>
          <w:rFonts w:ascii="Arial" w:hAnsi="Arial" w:cs="Arial"/>
          <w:sz w:val="28"/>
          <w:szCs w:val="28"/>
        </w:rPr>
        <w:t>DaD</w:t>
      </w:r>
      <w:proofErr w:type="spellEnd"/>
      <w:r w:rsidRPr="009461C8">
        <w:rPr>
          <w:rFonts w:ascii="Arial" w:hAnsi="Arial" w:cs="Arial"/>
          <w:sz w:val="28"/>
          <w:szCs w:val="28"/>
        </w:rPr>
        <w:t xml:space="preserve"> è risultato:</w:t>
      </w: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384"/>
        <w:gridCol w:w="1996"/>
        <w:gridCol w:w="2494"/>
      </w:tblGrid>
      <w:tr w:rsidR="009461C8" w:rsidRPr="009461C8" w14:paraId="0FCDB726" w14:textId="77777777" w:rsidTr="00D37A49">
        <w:tc>
          <w:tcPr>
            <w:tcW w:w="2817" w:type="dxa"/>
          </w:tcPr>
          <w:p w14:paraId="6C400096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alto</w:t>
            </w:r>
          </w:p>
        </w:tc>
        <w:tc>
          <w:tcPr>
            <w:tcW w:w="3084" w:type="dxa"/>
          </w:tcPr>
          <w:p w14:paraId="6E6372FA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medio</w:t>
            </w:r>
          </w:p>
        </w:tc>
        <w:tc>
          <w:tcPr>
            <w:tcW w:w="1329" w:type="dxa"/>
          </w:tcPr>
          <w:p w14:paraId="783ECC0A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basso</w:t>
            </w:r>
          </w:p>
        </w:tc>
        <w:tc>
          <w:tcPr>
            <w:tcW w:w="3721" w:type="dxa"/>
          </w:tcPr>
          <w:p w14:paraId="1C269924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851"/>
                <w:tab w:val="left" w:pos="1032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nullo</w:t>
            </w:r>
            <w:proofErr w:type="spellEnd"/>
          </w:p>
        </w:tc>
      </w:tr>
    </w:tbl>
    <w:p w14:paraId="61F7E1B4" w14:textId="77777777" w:rsidR="009461C8" w:rsidRDefault="009461C8" w:rsidP="009461C8">
      <w:pPr>
        <w:tabs>
          <w:tab w:val="left" w:pos="851"/>
          <w:tab w:val="left" w:pos="1032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D9A995E" w14:textId="77777777" w:rsidR="009461C8" w:rsidRPr="009461C8" w:rsidRDefault="009461C8" w:rsidP="009461C8">
      <w:pPr>
        <w:pStyle w:val="Paragrafoelenco"/>
        <w:numPr>
          <w:ilvl w:val="0"/>
          <w:numId w:val="2"/>
        </w:numPr>
        <w:tabs>
          <w:tab w:val="left" w:pos="851"/>
          <w:tab w:val="left" w:pos="1032"/>
        </w:tabs>
        <w:spacing w:line="276" w:lineRule="auto"/>
        <w:ind w:left="0" w:firstLine="0"/>
        <w:jc w:val="both"/>
        <w:rPr>
          <w:rFonts w:ascii="Arial" w:hAnsi="Arial" w:cs="Arial"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>Si sono evidenziati i seguenti punti di forza o criticità:</w:t>
      </w:r>
    </w:p>
    <w:tbl>
      <w:tblPr>
        <w:tblStyle w:val="Grigliatabella"/>
        <w:tblW w:w="0" w:type="auto"/>
        <w:tblInd w:w="652" w:type="dxa"/>
        <w:tblLook w:val="04A0" w:firstRow="1" w:lastRow="0" w:firstColumn="1" w:lastColumn="0" w:noHBand="0" w:noVBand="1"/>
      </w:tblPr>
      <w:tblGrid>
        <w:gridCol w:w="4117"/>
        <w:gridCol w:w="4243"/>
      </w:tblGrid>
      <w:tr w:rsidR="009461C8" w:rsidRPr="009461C8" w14:paraId="41DF5D7D" w14:textId="77777777" w:rsidTr="009461C8">
        <w:tc>
          <w:tcPr>
            <w:tcW w:w="4117" w:type="dxa"/>
            <w:shd w:val="clear" w:color="auto" w:fill="D9D9D9" w:themeFill="background1" w:themeFillShade="D9"/>
          </w:tcPr>
          <w:p w14:paraId="2EFAA954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Punti</w:t>
            </w:r>
            <w:proofErr w:type="spellEnd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di forza</w:t>
            </w:r>
          </w:p>
        </w:tc>
        <w:tc>
          <w:tcPr>
            <w:tcW w:w="4243" w:type="dxa"/>
            <w:shd w:val="clear" w:color="auto" w:fill="D9D9D9" w:themeFill="background1" w:themeFillShade="D9"/>
          </w:tcPr>
          <w:p w14:paraId="613ED0DB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i/>
                <w:iCs/>
                <w:sz w:val="28"/>
                <w:szCs w:val="28"/>
              </w:rPr>
              <w:t>Criticità</w:t>
            </w:r>
            <w:proofErr w:type="spellEnd"/>
          </w:p>
        </w:tc>
      </w:tr>
      <w:tr w:rsidR="009461C8" w:rsidRPr="009461C8" w14:paraId="1FA5A0DA" w14:textId="77777777" w:rsidTr="009461C8">
        <w:trPr>
          <w:trHeight w:val="827"/>
        </w:trPr>
        <w:tc>
          <w:tcPr>
            <w:tcW w:w="4117" w:type="dxa"/>
          </w:tcPr>
          <w:p w14:paraId="31126EE2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3" w:type="dxa"/>
          </w:tcPr>
          <w:p w14:paraId="2B34B237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0189FDE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iCs/>
          <w:sz w:val="28"/>
          <w:szCs w:val="28"/>
        </w:rPr>
      </w:pPr>
      <w:bookmarkStart w:id="1" w:name="_Hlk35944609"/>
    </w:p>
    <w:p w14:paraId="4F86AB20" w14:textId="77777777" w:rsidR="00614301" w:rsidRDefault="00614301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b/>
          <w:bCs/>
          <w:iCs/>
          <w:sz w:val="28"/>
          <w:szCs w:val="28"/>
        </w:rPr>
      </w:pPr>
    </w:p>
    <w:p w14:paraId="3BB9C4DE" w14:textId="41AAC64F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b/>
          <w:bCs/>
          <w:iCs/>
          <w:sz w:val="28"/>
          <w:szCs w:val="28"/>
        </w:rPr>
        <w:lastRenderedPageBreak/>
        <w:t>Andamento della programmazione prevista nel curricolo</w:t>
      </w:r>
      <w:bookmarkEnd w:id="1"/>
    </w:p>
    <w:p w14:paraId="60C23B7C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Vista l’esigenza di rimodulare modalità e strumenti per la didattica, si ritiene che la programmazione già stabilita ad inizio anno sarà realizzata:</w:t>
      </w:r>
    </w:p>
    <w:tbl>
      <w:tblPr>
        <w:tblStyle w:val="Grigliatabella"/>
        <w:tblpPr w:leftFromText="141" w:rightFromText="141" w:vertAnchor="text" w:horzAnchor="page" w:tblpXSpec="center" w:tblpY="1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969"/>
      </w:tblGrid>
      <w:tr w:rsidR="009461C8" w:rsidRPr="009461C8" w14:paraId="6EED51CA" w14:textId="77777777" w:rsidTr="00546263">
        <w:tc>
          <w:tcPr>
            <w:tcW w:w="3794" w:type="dxa"/>
          </w:tcPr>
          <w:p w14:paraId="1670DECA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completamente</w:t>
            </w:r>
            <w:proofErr w:type="spellEnd"/>
          </w:p>
        </w:tc>
        <w:tc>
          <w:tcPr>
            <w:tcW w:w="3969" w:type="dxa"/>
          </w:tcPr>
          <w:p w14:paraId="031F9D97" w14:textId="77777777" w:rsidR="009461C8" w:rsidRPr="009461C8" w:rsidRDefault="009461C8" w:rsidP="009461C8">
            <w:pPr>
              <w:pStyle w:val="Paragrafoelenco"/>
              <w:numPr>
                <w:ilvl w:val="0"/>
                <w:numId w:val="3"/>
              </w:numPr>
              <w:tabs>
                <w:tab w:val="left" w:pos="0"/>
                <w:tab w:val="left" w:pos="851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in </w:t>
            </w: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parte</w:t>
            </w:r>
            <w:proofErr w:type="spellEnd"/>
          </w:p>
        </w:tc>
      </w:tr>
    </w:tbl>
    <w:p w14:paraId="2167AB79" w14:textId="77777777"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14:paraId="2129F988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14:paraId="62568F33" w14:textId="77777777" w:rsidR="009461C8" w:rsidRP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</w:p>
    <w:p w14:paraId="2DC08B98" w14:textId="77777777"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2" w:name="_Hlk36404395"/>
      <w:r w:rsidRPr="009461C8">
        <w:rPr>
          <w:rFonts w:ascii="Arial" w:hAnsi="Arial" w:cs="Arial"/>
          <w:sz w:val="28"/>
          <w:szCs w:val="28"/>
        </w:rPr>
        <w:t>Se in parte, indicare quali obiettivi in termini</w:t>
      </w:r>
      <w:r w:rsidR="00EE335B">
        <w:rPr>
          <w:rFonts w:ascii="Arial" w:hAnsi="Arial" w:cs="Arial"/>
          <w:sz w:val="28"/>
          <w:szCs w:val="28"/>
        </w:rPr>
        <w:t xml:space="preserve"> </w:t>
      </w:r>
      <w:r w:rsidR="009C4D80">
        <w:rPr>
          <w:rFonts w:ascii="Arial" w:hAnsi="Arial" w:cs="Arial"/>
          <w:sz w:val="28"/>
          <w:szCs w:val="28"/>
        </w:rPr>
        <w:t>di a</w:t>
      </w:r>
      <w:r w:rsidR="009C4D80" w:rsidRPr="009461C8">
        <w:rPr>
          <w:rFonts w:ascii="Arial" w:hAnsi="Arial" w:cs="Arial"/>
          <w:sz w:val="28"/>
          <w:szCs w:val="28"/>
        </w:rPr>
        <w:t>bilità</w:t>
      </w:r>
      <w:r w:rsidR="009C4D80">
        <w:rPr>
          <w:rFonts w:ascii="Arial" w:hAnsi="Arial" w:cs="Arial"/>
          <w:sz w:val="28"/>
          <w:szCs w:val="28"/>
        </w:rPr>
        <w:t xml:space="preserve"> e/o </w:t>
      </w:r>
      <w:r w:rsidR="00EE335B">
        <w:rPr>
          <w:rFonts w:ascii="Arial" w:hAnsi="Arial" w:cs="Arial"/>
          <w:sz w:val="28"/>
          <w:szCs w:val="28"/>
        </w:rPr>
        <w:t xml:space="preserve">conoscenze </w:t>
      </w:r>
      <w:r w:rsidRPr="009461C8">
        <w:rPr>
          <w:rFonts w:ascii="Arial" w:hAnsi="Arial" w:cs="Arial"/>
          <w:sz w:val="28"/>
          <w:szCs w:val="28"/>
        </w:rPr>
        <w:t>si ritiene che possano essere raggiunti nei tempi e nelle modalità attuali:</w:t>
      </w:r>
    </w:p>
    <w:p w14:paraId="4EB8078E" w14:textId="77777777" w:rsidR="005D77ED" w:rsidRPr="009461C8" w:rsidRDefault="005D77ED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984"/>
        <w:gridCol w:w="2072"/>
        <w:gridCol w:w="2296"/>
        <w:gridCol w:w="1721"/>
      </w:tblGrid>
      <w:tr w:rsidR="00F3531A" w:rsidRPr="009461C8" w14:paraId="486A5118" w14:textId="77777777" w:rsidTr="00F3531A">
        <w:trPr>
          <w:jc w:val="center"/>
        </w:trPr>
        <w:tc>
          <w:tcPr>
            <w:tcW w:w="1555" w:type="dxa"/>
          </w:tcPr>
          <w:bookmarkEnd w:id="2"/>
          <w:p w14:paraId="73BA2F90" w14:textId="16789672" w:rsidR="00F3531A" w:rsidRDefault="00F3531A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Macroaree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3F25BD67" w14:textId="0F2E12D2" w:rsidR="00F3531A" w:rsidRDefault="00F3531A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Campi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esperienza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66587D">
              <w:rPr>
                <w:rFonts w:ascii="Arial" w:hAnsi="Arial" w:cs="Arial"/>
                <w:sz w:val="28"/>
                <w:szCs w:val="28"/>
              </w:rPr>
              <w:t>coinvolti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072" w:type="dxa"/>
          </w:tcPr>
          <w:p w14:paraId="42812539" w14:textId="467CDC8C" w:rsidR="00F3531A" w:rsidRDefault="00F3531A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Traguardi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per lo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sviluppo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delle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competenze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296" w:type="dxa"/>
          </w:tcPr>
          <w:p w14:paraId="22B42197" w14:textId="0CAB6131" w:rsidR="00F3531A" w:rsidRPr="009461C8" w:rsidRDefault="00F3531A" w:rsidP="00546263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Obiettivi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apprendimento</w:t>
            </w:r>
            <w:proofErr w:type="spellEnd"/>
          </w:p>
        </w:tc>
        <w:tc>
          <w:tcPr>
            <w:tcW w:w="1721" w:type="dxa"/>
          </w:tcPr>
          <w:p w14:paraId="73796A5B" w14:textId="14F616E7" w:rsidR="00F3531A" w:rsidRDefault="00F3531A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Attività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proposte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3F2105C" w14:textId="77777777" w:rsidR="00F3531A" w:rsidRPr="009461C8" w:rsidRDefault="00F3531A" w:rsidP="009C4D80">
            <w:pPr>
              <w:tabs>
                <w:tab w:val="left" w:pos="0"/>
                <w:tab w:val="left" w:pos="851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F3531A" w:rsidRPr="009461C8" w14:paraId="2E97F773" w14:textId="77777777" w:rsidTr="00F3531A">
        <w:trPr>
          <w:trHeight w:val="1487"/>
          <w:jc w:val="center"/>
        </w:trPr>
        <w:tc>
          <w:tcPr>
            <w:tcW w:w="1555" w:type="dxa"/>
          </w:tcPr>
          <w:p w14:paraId="7A5F5226" w14:textId="77777777" w:rsidR="00F3531A" w:rsidRPr="009461C8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2FCD3B" w14:textId="48BF9FB9" w:rsidR="00F3531A" w:rsidRPr="009461C8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2" w:type="dxa"/>
          </w:tcPr>
          <w:p w14:paraId="76CD6785" w14:textId="25DFEA64" w:rsidR="00F3531A" w:rsidRPr="009461C8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96" w:type="dxa"/>
          </w:tcPr>
          <w:p w14:paraId="52CAEBE7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C638180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46866990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36C4E07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4E45F0DB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6779BD62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E6A5584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78BE110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618D8046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A2EF710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9EB0BE6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034D27B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A337B19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634B318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4D45D07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4586F637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58A6558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1A1AF57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EADEF81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0B11594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F7A3124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D569F45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6A90489B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F5BF883" w14:textId="77777777" w:rsidR="00F3531A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1B5DDFC" w14:textId="3C3E5BFE" w:rsidR="00F3531A" w:rsidRPr="009461C8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21" w:type="dxa"/>
          </w:tcPr>
          <w:p w14:paraId="2911E557" w14:textId="77777777" w:rsidR="00F3531A" w:rsidRPr="009461C8" w:rsidRDefault="00F3531A" w:rsidP="009461C8">
            <w:pPr>
              <w:tabs>
                <w:tab w:val="left" w:pos="0"/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8E1413F" w14:textId="77777777" w:rsidR="00614301" w:rsidRDefault="00614301" w:rsidP="00F3531A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bCs/>
          <w:sz w:val="28"/>
          <w:szCs w:val="28"/>
        </w:rPr>
      </w:pPr>
      <w:bookmarkStart w:id="3" w:name="_Hlk36400578"/>
    </w:p>
    <w:p w14:paraId="1015D748" w14:textId="77777777" w:rsidR="00614301" w:rsidRPr="009461C8" w:rsidRDefault="00614301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14:paraId="19E47DC8" w14:textId="77777777"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14:paraId="6DBA0FBC" w14:textId="7C5FD013" w:rsidR="009461C8" w:rsidRPr="009461C8" w:rsidRDefault="009461C8" w:rsidP="00EE2DFB">
      <w:pPr>
        <w:tabs>
          <w:tab w:val="left" w:pos="851"/>
          <w:tab w:val="left" w:pos="1032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Materiali proposti</w:t>
      </w:r>
    </w:p>
    <w:bookmarkEnd w:id="3"/>
    <w:p w14:paraId="49197697" w14:textId="77777777"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330"/>
        <w:gridCol w:w="425"/>
      </w:tblGrid>
      <w:tr w:rsidR="009461C8" w:rsidRPr="009461C8" w14:paraId="43184CB3" w14:textId="77777777" w:rsidTr="009461C8">
        <w:trPr>
          <w:jc w:val="center"/>
        </w:trPr>
        <w:tc>
          <w:tcPr>
            <w:tcW w:w="8330" w:type="dxa"/>
          </w:tcPr>
          <w:p w14:paraId="70E76667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Libri di testo anche in formato digitale</w:t>
            </w:r>
          </w:p>
        </w:tc>
        <w:tc>
          <w:tcPr>
            <w:tcW w:w="425" w:type="dxa"/>
          </w:tcPr>
          <w:p w14:paraId="78507EAB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14:paraId="342AC42D" w14:textId="77777777" w:rsidTr="009461C8">
        <w:trPr>
          <w:jc w:val="center"/>
        </w:trPr>
        <w:tc>
          <w:tcPr>
            <w:tcW w:w="8330" w:type="dxa"/>
          </w:tcPr>
          <w:p w14:paraId="1CB7D578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presenti in rete</w:t>
            </w:r>
          </w:p>
        </w:tc>
        <w:tc>
          <w:tcPr>
            <w:tcW w:w="425" w:type="dxa"/>
          </w:tcPr>
          <w:p w14:paraId="5385195C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14:paraId="4A95FD26" w14:textId="77777777" w:rsidTr="009461C8">
        <w:trPr>
          <w:jc w:val="center"/>
        </w:trPr>
        <w:tc>
          <w:tcPr>
            <w:tcW w:w="8330" w:type="dxa"/>
          </w:tcPr>
          <w:p w14:paraId="67B4BF72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Video didattici realizzati ad hoc dall’insegnante</w:t>
            </w:r>
          </w:p>
        </w:tc>
        <w:tc>
          <w:tcPr>
            <w:tcW w:w="425" w:type="dxa"/>
          </w:tcPr>
          <w:p w14:paraId="1C217519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  <w:tr w:rsidR="009461C8" w:rsidRPr="009461C8" w14:paraId="5553652F" w14:textId="77777777" w:rsidTr="009461C8">
        <w:trPr>
          <w:jc w:val="center"/>
        </w:trPr>
        <w:tc>
          <w:tcPr>
            <w:tcW w:w="8330" w:type="dxa"/>
          </w:tcPr>
          <w:p w14:paraId="4B8D3E8C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sz w:val="28"/>
                <w:szCs w:val="28"/>
                <w:lang w:val="it-IT"/>
              </w:rPr>
              <w:t>Materiali digitali per l’apprendimento realizzati dal docente</w:t>
            </w:r>
          </w:p>
        </w:tc>
        <w:tc>
          <w:tcPr>
            <w:tcW w:w="425" w:type="dxa"/>
          </w:tcPr>
          <w:p w14:paraId="04A5524F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jc w:val="bot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</w:tr>
    </w:tbl>
    <w:p w14:paraId="04F91B34" w14:textId="77777777"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14:paraId="6395426D" w14:textId="77777777" w:rsidR="009461C8" w:rsidRPr="009461C8" w:rsidRDefault="009461C8" w:rsidP="009461C8">
      <w:pPr>
        <w:tabs>
          <w:tab w:val="left" w:pos="851"/>
          <w:tab w:val="left" w:pos="1032"/>
        </w:tabs>
        <w:ind w:left="1134"/>
        <w:jc w:val="both"/>
        <w:rPr>
          <w:rFonts w:ascii="Arial" w:hAnsi="Arial" w:cs="Arial"/>
          <w:b/>
          <w:bCs/>
          <w:sz w:val="28"/>
          <w:szCs w:val="28"/>
        </w:rPr>
      </w:pPr>
    </w:p>
    <w:p w14:paraId="589EE45D" w14:textId="77777777" w:rsidR="009872D6" w:rsidRDefault="009872D6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6D660DD0" w14:textId="77777777" w:rsidR="009872D6" w:rsidRDefault="009872D6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702233B3" w14:textId="62ABA1AB"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b/>
          <w:bCs/>
          <w:sz w:val="28"/>
          <w:szCs w:val="28"/>
        </w:rPr>
        <w:t>Canali di comunicazione – piattaforme e strumenti.</w:t>
      </w:r>
    </w:p>
    <w:p w14:paraId="6B264DA4" w14:textId="77777777" w:rsidR="009461C8" w:rsidRPr="009461C8" w:rsidRDefault="009461C8" w:rsidP="009461C8">
      <w:pPr>
        <w:tabs>
          <w:tab w:val="left" w:pos="0"/>
          <w:tab w:val="left" w:pos="851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9461C8">
        <w:rPr>
          <w:rFonts w:ascii="Arial" w:hAnsi="Arial" w:cs="Arial"/>
          <w:sz w:val="28"/>
          <w:szCs w:val="28"/>
        </w:rPr>
        <w:tab/>
      </w:r>
    </w:p>
    <w:p w14:paraId="62615683" w14:textId="77777777" w:rsidR="009461C8" w:rsidRDefault="009461C8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r w:rsidRPr="009461C8">
        <w:rPr>
          <w:rFonts w:ascii="Arial" w:hAnsi="Arial" w:cs="Arial"/>
          <w:iCs/>
          <w:sz w:val="28"/>
          <w:szCs w:val="28"/>
        </w:rPr>
        <w:t>Di seguito gli strumenti e le piattaforme che si ritiene opportuno utilizzare e la frequenza di utilizzo prevista.</w:t>
      </w:r>
    </w:p>
    <w:p w14:paraId="75A10D9E" w14:textId="77777777" w:rsidR="00E7778C" w:rsidRPr="009461C8" w:rsidRDefault="00E7778C" w:rsidP="009461C8">
      <w:pPr>
        <w:tabs>
          <w:tab w:val="left" w:pos="0"/>
          <w:tab w:val="left" w:pos="851"/>
        </w:tabs>
        <w:spacing w:line="276" w:lineRule="auto"/>
        <w:jc w:val="both"/>
        <w:rPr>
          <w:rFonts w:ascii="Arial" w:hAnsi="Arial" w:cs="Arial"/>
          <w:iCs/>
          <w:sz w:val="28"/>
          <w:szCs w:val="28"/>
        </w:rPr>
      </w:pPr>
      <w:bookmarkStart w:id="4" w:name="_GoBack"/>
      <w:bookmarkEnd w:id="4"/>
    </w:p>
    <w:p w14:paraId="39F1C856" w14:textId="77777777"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ind w:left="1134"/>
        <w:jc w:val="both"/>
        <w:rPr>
          <w:rFonts w:ascii="Arial" w:hAnsi="Arial" w:cs="Arial"/>
          <w:iCs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524"/>
        <w:gridCol w:w="1105"/>
        <w:gridCol w:w="1695"/>
        <w:gridCol w:w="1126"/>
      </w:tblGrid>
      <w:tr w:rsidR="009461C8" w:rsidRPr="009461C8" w14:paraId="5062CE56" w14:textId="77777777" w:rsidTr="0063286E">
        <w:trPr>
          <w:jc w:val="center"/>
        </w:trPr>
        <w:tc>
          <w:tcPr>
            <w:tcW w:w="5524" w:type="dxa"/>
            <w:shd w:val="clear" w:color="auto" w:fill="D9D9D9" w:themeFill="background1" w:themeFillShade="D9"/>
          </w:tcPr>
          <w:p w14:paraId="0B9F513B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Piattaforme e </w:t>
            </w: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strumenti</w:t>
            </w:r>
            <w:proofErr w:type="spellEnd"/>
          </w:p>
        </w:tc>
        <w:tc>
          <w:tcPr>
            <w:tcW w:w="3926" w:type="dxa"/>
            <w:gridSpan w:val="3"/>
            <w:shd w:val="clear" w:color="auto" w:fill="D9D9D9" w:themeFill="background1" w:themeFillShade="D9"/>
          </w:tcPr>
          <w:p w14:paraId="79FBEA92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Frequenza</w:t>
            </w:r>
            <w:proofErr w:type="spellEnd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 xml:space="preserve"> di </w:t>
            </w:r>
            <w:proofErr w:type="spellStart"/>
            <w:r w:rsidRPr="009461C8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utilizzo</w:t>
            </w:r>
            <w:proofErr w:type="spellEnd"/>
          </w:p>
        </w:tc>
      </w:tr>
      <w:tr w:rsidR="009461C8" w:rsidRPr="009461C8" w14:paraId="0F07C64A" w14:textId="77777777" w:rsidTr="0063286E">
        <w:trPr>
          <w:jc w:val="center"/>
        </w:trPr>
        <w:tc>
          <w:tcPr>
            <w:tcW w:w="5524" w:type="dxa"/>
            <w:shd w:val="clear" w:color="auto" w:fill="D9D9D9" w:themeFill="background1" w:themeFillShade="D9"/>
          </w:tcPr>
          <w:p w14:paraId="79929746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</w:rPr>
              <w:t xml:space="preserve">Nome e </w:t>
            </w:r>
            <w:proofErr w:type="spellStart"/>
            <w:r w:rsidRPr="009461C8">
              <w:rPr>
                <w:rFonts w:ascii="Arial" w:hAnsi="Arial" w:cs="Arial"/>
                <w:iCs/>
                <w:sz w:val="28"/>
                <w:szCs w:val="28"/>
              </w:rPr>
              <w:t>funzionalità</w:t>
            </w:r>
            <w:proofErr w:type="spellEnd"/>
          </w:p>
        </w:tc>
        <w:tc>
          <w:tcPr>
            <w:tcW w:w="1105" w:type="dxa"/>
            <w:shd w:val="clear" w:color="auto" w:fill="D9D9D9" w:themeFill="background1" w:themeFillShade="D9"/>
          </w:tcPr>
          <w:p w14:paraId="07C25710" w14:textId="77777777"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Poco</w:t>
            </w:r>
          </w:p>
        </w:tc>
        <w:tc>
          <w:tcPr>
            <w:tcW w:w="1695" w:type="dxa"/>
            <w:shd w:val="clear" w:color="auto" w:fill="D9D9D9" w:themeFill="background1" w:themeFillShade="D9"/>
          </w:tcPr>
          <w:p w14:paraId="4592B364" w14:textId="77777777"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sz w:val="28"/>
                <w:szCs w:val="28"/>
              </w:rPr>
              <w:t>Abbastanza</w:t>
            </w:r>
            <w:proofErr w:type="spellEnd"/>
          </w:p>
        </w:tc>
        <w:tc>
          <w:tcPr>
            <w:tcW w:w="1126" w:type="dxa"/>
            <w:shd w:val="clear" w:color="auto" w:fill="D9D9D9" w:themeFill="background1" w:themeFillShade="D9"/>
          </w:tcPr>
          <w:p w14:paraId="27F8CE1C" w14:textId="77777777" w:rsidR="009461C8" w:rsidRPr="009461C8" w:rsidRDefault="009461C8" w:rsidP="009461C8">
            <w:pPr>
              <w:pStyle w:val="Corpotesto"/>
              <w:tabs>
                <w:tab w:val="left" w:pos="851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9461C8">
              <w:rPr>
                <w:rFonts w:ascii="Arial" w:hAnsi="Arial" w:cs="Arial"/>
                <w:sz w:val="28"/>
                <w:szCs w:val="28"/>
              </w:rPr>
              <w:t>Molto</w:t>
            </w:r>
          </w:p>
        </w:tc>
      </w:tr>
      <w:tr w:rsidR="009461C8" w:rsidRPr="009461C8" w14:paraId="4EDFB279" w14:textId="77777777" w:rsidTr="0063286E">
        <w:trPr>
          <w:jc w:val="center"/>
        </w:trPr>
        <w:tc>
          <w:tcPr>
            <w:tcW w:w="5524" w:type="dxa"/>
            <w:shd w:val="clear" w:color="auto" w:fill="FFFFFF" w:themeFill="background1"/>
          </w:tcPr>
          <w:p w14:paraId="384ECE9D" w14:textId="77777777"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  <w:r w:rsidRPr="009461C8">
              <w:rPr>
                <w:rFonts w:ascii="Arial" w:hAnsi="Arial" w:cs="Arial"/>
                <w:iCs/>
                <w:sz w:val="28"/>
                <w:szCs w:val="28"/>
                <w:lang w:val="it-IT"/>
              </w:rPr>
              <w:t xml:space="preserve">Gruppi genitoriali su </w:t>
            </w:r>
            <w:proofErr w:type="spellStart"/>
            <w:r w:rsidRPr="009461C8">
              <w:rPr>
                <w:rFonts w:ascii="Arial" w:hAnsi="Arial" w:cs="Arial"/>
                <w:iCs/>
                <w:sz w:val="28"/>
                <w:szCs w:val="28"/>
                <w:lang w:val="it-IT"/>
              </w:rPr>
              <w:t>What’sApp</w:t>
            </w:r>
            <w:proofErr w:type="spellEnd"/>
          </w:p>
        </w:tc>
        <w:tc>
          <w:tcPr>
            <w:tcW w:w="1105" w:type="dxa"/>
            <w:shd w:val="clear" w:color="auto" w:fill="FFFFFF" w:themeFill="background1"/>
          </w:tcPr>
          <w:p w14:paraId="42592CAF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721412A2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071BC19F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  <w:lang w:val="it-IT"/>
              </w:rPr>
            </w:pPr>
          </w:p>
        </w:tc>
      </w:tr>
      <w:tr w:rsidR="009461C8" w:rsidRPr="009461C8" w14:paraId="5D93CD29" w14:textId="77777777" w:rsidTr="0063286E">
        <w:trPr>
          <w:jc w:val="center"/>
        </w:trPr>
        <w:tc>
          <w:tcPr>
            <w:tcW w:w="5524" w:type="dxa"/>
          </w:tcPr>
          <w:p w14:paraId="013A0028" w14:textId="77777777" w:rsidR="009461C8" w:rsidRPr="009461C8" w:rsidRDefault="009461C8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 w:rsidRPr="009461C8">
              <w:rPr>
                <w:rFonts w:ascii="Arial" w:hAnsi="Arial" w:cs="Arial"/>
                <w:iCs/>
                <w:sz w:val="28"/>
                <w:szCs w:val="28"/>
              </w:rPr>
              <w:t>Comunicazioni</w:t>
            </w:r>
            <w:proofErr w:type="spellEnd"/>
            <w:r w:rsidR="00644E79"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  <w:proofErr w:type="spellStart"/>
            <w:r w:rsidRPr="009461C8">
              <w:rPr>
                <w:rFonts w:ascii="Arial" w:hAnsi="Arial" w:cs="Arial"/>
                <w:iCs/>
                <w:sz w:val="28"/>
                <w:szCs w:val="28"/>
              </w:rPr>
              <w:t>telefoniche</w:t>
            </w:r>
            <w:proofErr w:type="spellEnd"/>
          </w:p>
        </w:tc>
        <w:tc>
          <w:tcPr>
            <w:tcW w:w="1105" w:type="dxa"/>
          </w:tcPr>
          <w:p w14:paraId="2924BC20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695" w:type="dxa"/>
          </w:tcPr>
          <w:p w14:paraId="0151D6F2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14:paraId="3BAFAD30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9461C8" w:rsidRPr="009461C8" w14:paraId="0461F13E" w14:textId="77777777" w:rsidTr="0063286E">
        <w:trPr>
          <w:jc w:val="center"/>
        </w:trPr>
        <w:tc>
          <w:tcPr>
            <w:tcW w:w="5524" w:type="dxa"/>
          </w:tcPr>
          <w:p w14:paraId="0A328CDE" w14:textId="39DA47E7" w:rsidR="009461C8" w:rsidRPr="009461C8" w:rsidRDefault="009872D6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 xml:space="preserve">Padlet </w:t>
            </w:r>
          </w:p>
        </w:tc>
        <w:tc>
          <w:tcPr>
            <w:tcW w:w="1105" w:type="dxa"/>
          </w:tcPr>
          <w:p w14:paraId="5052D480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695" w:type="dxa"/>
          </w:tcPr>
          <w:p w14:paraId="14AF00A7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14:paraId="18B8CB74" w14:textId="77777777" w:rsidR="009461C8" w:rsidRPr="009461C8" w:rsidRDefault="009461C8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  <w:tr w:rsidR="0063286E" w:rsidRPr="009461C8" w14:paraId="43FA4300" w14:textId="77777777" w:rsidTr="0063286E">
        <w:trPr>
          <w:jc w:val="center"/>
        </w:trPr>
        <w:tc>
          <w:tcPr>
            <w:tcW w:w="5524" w:type="dxa"/>
          </w:tcPr>
          <w:p w14:paraId="473FB1FB" w14:textId="583855B3" w:rsidR="0063286E" w:rsidRDefault="0063286E" w:rsidP="0054626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  <w:tab w:val="left" w:pos="1032"/>
              </w:tabs>
              <w:spacing w:line="276" w:lineRule="auto"/>
              <w:ind w:left="0" w:firstLine="0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Cs/>
                <w:sz w:val="28"/>
                <w:szCs w:val="28"/>
              </w:rPr>
              <w:t>Videoconferenze</w:t>
            </w:r>
            <w:proofErr w:type="spellEnd"/>
            <w:r>
              <w:rPr>
                <w:rFonts w:ascii="Arial" w:hAnsi="Arial" w:cs="Arial"/>
                <w:iCs/>
                <w:sz w:val="28"/>
                <w:szCs w:val="28"/>
              </w:rPr>
              <w:t xml:space="preserve"> con zoom e </w:t>
            </w:r>
            <w:proofErr w:type="spellStart"/>
            <w:r>
              <w:rPr>
                <w:rFonts w:ascii="Arial" w:hAnsi="Arial" w:cs="Arial"/>
                <w:iCs/>
                <w:sz w:val="28"/>
                <w:szCs w:val="28"/>
              </w:rPr>
              <w:t>jisti</w:t>
            </w:r>
            <w:proofErr w:type="spellEnd"/>
          </w:p>
        </w:tc>
        <w:tc>
          <w:tcPr>
            <w:tcW w:w="1105" w:type="dxa"/>
          </w:tcPr>
          <w:p w14:paraId="719BB961" w14:textId="77777777" w:rsidR="0063286E" w:rsidRPr="009461C8" w:rsidRDefault="0063286E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695" w:type="dxa"/>
          </w:tcPr>
          <w:p w14:paraId="7E23BE36" w14:textId="77777777" w:rsidR="0063286E" w:rsidRPr="009461C8" w:rsidRDefault="0063286E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  <w:tc>
          <w:tcPr>
            <w:tcW w:w="1126" w:type="dxa"/>
          </w:tcPr>
          <w:p w14:paraId="3C45271C" w14:textId="77777777" w:rsidR="0063286E" w:rsidRPr="009461C8" w:rsidRDefault="0063286E" w:rsidP="009461C8">
            <w:pPr>
              <w:tabs>
                <w:tab w:val="left" w:pos="851"/>
                <w:tab w:val="left" w:pos="1032"/>
              </w:tabs>
              <w:spacing w:line="276" w:lineRule="auto"/>
              <w:jc w:val="both"/>
              <w:rPr>
                <w:rFonts w:ascii="Arial" w:hAnsi="Arial" w:cs="Arial"/>
                <w:iCs/>
                <w:sz w:val="28"/>
                <w:szCs w:val="28"/>
              </w:rPr>
            </w:pPr>
          </w:p>
        </w:tc>
      </w:tr>
    </w:tbl>
    <w:p w14:paraId="3C7091AB" w14:textId="77777777" w:rsidR="009461C8" w:rsidRPr="009461C8" w:rsidRDefault="009461C8" w:rsidP="009461C8">
      <w:pPr>
        <w:tabs>
          <w:tab w:val="left" w:pos="851"/>
          <w:tab w:val="left" w:pos="1032"/>
        </w:tabs>
        <w:spacing w:line="276" w:lineRule="auto"/>
        <w:ind w:left="1134"/>
        <w:jc w:val="both"/>
        <w:rPr>
          <w:rFonts w:ascii="Arial" w:hAnsi="Arial" w:cs="Arial"/>
          <w:iCs/>
          <w:sz w:val="28"/>
          <w:szCs w:val="28"/>
        </w:rPr>
      </w:pPr>
    </w:p>
    <w:p w14:paraId="45912529" w14:textId="3E946F25" w:rsidR="007A7FCF" w:rsidRDefault="00320091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7A7FCF" w:rsidRPr="007A7FCF">
        <w:rPr>
          <w:rFonts w:ascii="Arial" w:hAnsi="Arial" w:cs="Arial"/>
          <w:b/>
          <w:sz w:val="28"/>
          <w:szCs w:val="28"/>
        </w:rPr>
        <w:t>Modalità di verifica e valutazione dei processi</w:t>
      </w:r>
    </w:p>
    <w:p w14:paraId="5F78A4F3" w14:textId="77777777" w:rsidR="00E7778C" w:rsidRDefault="00E7778C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14:paraId="0BCFE402" w14:textId="3D583E2A" w:rsidR="009872D6" w:rsidRDefault="009872D6" w:rsidP="009872D6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Per la scuola dell’infanzia, le docenti osserveranno il grado di coinvolgimento degli alunni, la partecipazione, l’interesse verso le attività e gli Input proposti. </w:t>
      </w:r>
    </w:p>
    <w:p w14:paraId="416AE822" w14:textId="77777777" w:rsidR="009872D6" w:rsidRDefault="009872D6" w:rsidP="009872D6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14:paraId="6C4B8024" w14:textId="77777777" w:rsidR="007A7FCF" w:rsidRDefault="007A7FCF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14:paraId="3F52B62F" w14:textId="77777777" w:rsidR="00546263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b/>
          <w:sz w:val="28"/>
          <w:szCs w:val="28"/>
        </w:rPr>
      </w:pPr>
    </w:p>
    <w:p w14:paraId="63240E73" w14:textId="77777777" w:rsidR="00546263" w:rsidRPr="009461C8" w:rsidRDefault="00546263" w:rsidP="00546263">
      <w:pPr>
        <w:tabs>
          <w:tab w:val="left" w:pos="851"/>
          <w:tab w:val="left" w:pos="1104"/>
        </w:tabs>
        <w:jc w:val="both"/>
        <w:rPr>
          <w:rFonts w:ascii="Arial" w:hAnsi="Arial" w:cs="Arial"/>
          <w:sz w:val="28"/>
          <w:szCs w:val="28"/>
        </w:rPr>
      </w:pPr>
    </w:p>
    <w:p w14:paraId="78AD291E" w14:textId="77777777" w:rsidR="009461C8" w:rsidRPr="009461C8" w:rsidRDefault="009461C8" w:rsidP="00B3000C">
      <w:pPr>
        <w:tabs>
          <w:tab w:val="left" w:pos="0"/>
          <w:tab w:val="left" w:pos="851"/>
        </w:tabs>
        <w:jc w:val="both"/>
        <w:rPr>
          <w:rFonts w:ascii="Arial" w:hAnsi="Arial" w:cs="Arial"/>
          <w:i/>
          <w:sz w:val="28"/>
          <w:szCs w:val="28"/>
        </w:rPr>
      </w:pPr>
      <w:r w:rsidRPr="009461C8">
        <w:rPr>
          <w:rFonts w:ascii="Arial" w:hAnsi="Arial" w:cs="Arial"/>
          <w:i/>
          <w:sz w:val="28"/>
          <w:szCs w:val="28"/>
        </w:rPr>
        <w:t xml:space="preserve">Nota per la compilazione: trattandosi di una programmazione con modalità didattica nuova, pur tenendo conto dell’esperienza maturata in queste settimane di sperimentazione, potrà essere suscettibile a modifiche e adattamenti in corso di svolgimento. </w:t>
      </w:r>
    </w:p>
    <w:p w14:paraId="260F5917" w14:textId="77777777" w:rsidR="009461C8" w:rsidRPr="009461C8" w:rsidRDefault="009461C8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iCs/>
          <w:sz w:val="28"/>
          <w:szCs w:val="28"/>
        </w:rPr>
      </w:pPr>
    </w:p>
    <w:p w14:paraId="35D97E21" w14:textId="77777777" w:rsidR="009461C8" w:rsidRPr="009461C8" w:rsidRDefault="009461C8" w:rsidP="009461C8">
      <w:pPr>
        <w:tabs>
          <w:tab w:val="left" w:pos="851"/>
          <w:tab w:val="left" w:pos="1104"/>
        </w:tabs>
        <w:ind w:left="1134"/>
        <w:jc w:val="both"/>
        <w:rPr>
          <w:rFonts w:ascii="Arial" w:hAnsi="Arial" w:cs="Arial"/>
          <w:iCs/>
          <w:sz w:val="28"/>
          <w:szCs w:val="28"/>
        </w:rPr>
      </w:pPr>
    </w:p>
    <w:p w14:paraId="73C8895C" w14:textId="77777777" w:rsidR="009461C8" w:rsidRDefault="00A46A69" w:rsidP="00B3000C">
      <w:pPr>
        <w:tabs>
          <w:tab w:val="left" w:pos="851"/>
          <w:tab w:val="left" w:pos="1104"/>
        </w:tabs>
        <w:ind w:left="113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</w:t>
      </w:r>
      <w:r w:rsidR="00B3000C">
        <w:rPr>
          <w:rFonts w:ascii="Arial" w:hAnsi="Arial" w:cs="Arial"/>
          <w:sz w:val="28"/>
          <w:szCs w:val="28"/>
        </w:rPr>
        <w:t>Il docente</w:t>
      </w:r>
    </w:p>
    <w:p w14:paraId="6F4A724C" w14:textId="77777777" w:rsidR="002032E6" w:rsidRDefault="002032E6" w:rsidP="00B3000C">
      <w:pPr>
        <w:tabs>
          <w:tab w:val="left" w:pos="851"/>
          <w:tab w:val="left" w:pos="1104"/>
        </w:tabs>
        <w:ind w:left="1134"/>
        <w:jc w:val="center"/>
        <w:rPr>
          <w:rFonts w:ascii="Arial" w:hAnsi="Arial" w:cs="Arial"/>
          <w:sz w:val="28"/>
          <w:szCs w:val="28"/>
        </w:rPr>
      </w:pPr>
    </w:p>
    <w:p w14:paraId="160FD2C3" w14:textId="77777777" w:rsidR="00961908" w:rsidRDefault="00961908" w:rsidP="002032E6">
      <w:pPr>
        <w:tabs>
          <w:tab w:val="left" w:pos="0"/>
          <w:tab w:val="left" w:pos="851"/>
        </w:tabs>
        <w:jc w:val="center"/>
        <w:rPr>
          <w:b/>
        </w:rPr>
      </w:pPr>
    </w:p>
    <w:p w14:paraId="1BED0648" w14:textId="77777777" w:rsidR="002032E6" w:rsidRPr="009461C8" w:rsidRDefault="002032E6" w:rsidP="002032E6">
      <w:pPr>
        <w:tabs>
          <w:tab w:val="left" w:pos="0"/>
          <w:tab w:val="left" w:pos="851"/>
        </w:tabs>
        <w:rPr>
          <w:rFonts w:ascii="Arial" w:hAnsi="Arial" w:cs="Arial"/>
          <w:sz w:val="28"/>
          <w:szCs w:val="28"/>
        </w:rPr>
      </w:pPr>
    </w:p>
    <w:sectPr w:rsidR="002032E6" w:rsidRPr="009461C8" w:rsidSect="009461C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B0611C2"/>
    <w:multiLevelType w:val="hybridMultilevel"/>
    <w:tmpl w:val="01682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5D0A"/>
    <w:multiLevelType w:val="hybridMultilevel"/>
    <w:tmpl w:val="AA1EBBEE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698"/>
    <w:multiLevelType w:val="hybridMultilevel"/>
    <w:tmpl w:val="E102A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36CC6"/>
    <w:multiLevelType w:val="hybridMultilevel"/>
    <w:tmpl w:val="21FAF078"/>
    <w:lvl w:ilvl="0" w:tplc="6F72C04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2ED0DA2"/>
    <w:multiLevelType w:val="hybridMultilevel"/>
    <w:tmpl w:val="8040A8E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73B5"/>
    <w:multiLevelType w:val="hybridMultilevel"/>
    <w:tmpl w:val="6A9A13CC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CB6"/>
    <w:multiLevelType w:val="hybridMultilevel"/>
    <w:tmpl w:val="3A88EC86"/>
    <w:lvl w:ilvl="0" w:tplc="8CC0124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E0400"/>
    <w:multiLevelType w:val="hybridMultilevel"/>
    <w:tmpl w:val="70CA681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40C1C"/>
    <w:multiLevelType w:val="hybridMultilevel"/>
    <w:tmpl w:val="67A8F8C0"/>
    <w:lvl w:ilvl="0" w:tplc="BE6CBE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C8"/>
    <w:rsid w:val="0002434A"/>
    <w:rsid w:val="000767AD"/>
    <w:rsid w:val="000A26DC"/>
    <w:rsid w:val="000A6ABC"/>
    <w:rsid w:val="00130DE1"/>
    <w:rsid w:val="0014637D"/>
    <w:rsid w:val="00180EF6"/>
    <w:rsid w:val="00195203"/>
    <w:rsid w:val="00195D14"/>
    <w:rsid w:val="002032E6"/>
    <w:rsid w:val="002D0DD2"/>
    <w:rsid w:val="00320091"/>
    <w:rsid w:val="0037212F"/>
    <w:rsid w:val="004270FB"/>
    <w:rsid w:val="004F27BF"/>
    <w:rsid w:val="00546263"/>
    <w:rsid w:val="00562C8B"/>
    <w:rsid w:val="005A3F88"/>
    <w:rsid w:val="005D77ED"/>
    <w:rsid w:val="00614301"/>
    <w:rsid w:val="00632290"/>
    <w:rsid w:val="0063286E"/>
    <w:rsid w:val="00644E79"/>
    <w:rsid w:val="0066587D"/>
    <w:rsid w:val="006E2F4B"/>
    <w:rsid w:val="007A7FCF"/>
    <w:rsid w:val="00842306"/>
    <w:rsid w:val="009461C8"/>
    <w:rsid w:val="00961908"/>
    <w:rsid w:val="009872D6"/>
    <w:rsid w:val="009C4D80"/>
    <w:rsid w:val="009F01C0"/>
    <w:rsid w:val="00A46A69"/>
    <w:rsid w:val="00A51F52"/>
    <w:rsid w:val="00B06C5A"/>
    <w:rsid w:val="00B3000C"/>
    <w:rsid w:val="00BE7BF5"/>
    <w:rsid w:val="00C43045"/>
    <w:rsid w:val="00D441CF"/>
    <w:rsid w:val="00DD225A"/>
    <w:rsid w:val="00E62EC3"/>
    <w:rsid w:val="00E7778C"/>
    <w:rsid w:val="00EE2DFB"/>
    <w:rsid w:val="00EE335B"/>
    <w:rsid w:val="00F0167F"/>
    <w:rsid w:val="00F3531A"/>
    <w:rsid w:val="00F84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7053"/>
  <w15:docId w15:val="{E5790CB8-7D14-B346-9BD4-2EC08A5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1C8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461C8"/>
    <w:pPr>
      <w:keepNext/>
      <w:widowControl w:val="0"/>
      <w:numPr>
        <w:numId w:val="1"/>
      </w:numPr>
      <w:suppressAutoHyphens/>
      <w:overflowPunct w:val="0"/>
      <w:autoSpaceDE w:val="0"/>
      <w:jc w:val="center"/>
      <w:outlineLvl w:val="0"/>
    </w:pPr>
    <w:rPr>
      <w:rFonts w:ascii="Times New Roman" w:eastAsia="Arial Unicode MS" w:hAnsi="Times New Roman" w:cs="Times New Roman"/>
      <w:b/>
      <w:bCs/>
      <w:kern w:val="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461C8"/>
    <w:rPr>
      <w:rFonts w:ascii="Times New Roman" w:eastAsia="Arial Unicode MS" w:hAnsi="Times New Roman" w:cs="Times New Roman"/>
      <w:b/>
      <w:bCs/>
      <w:kern w:val="1"/>
    </w:rPr>
  </w:style>
  <w:style w:type="character" w:styleId="Collegamentoipertestuale">
    <w:name w:val="Hyperlink"/>
    <w:uiPriority w:val="99"/>
    <w:rsid w:val="009461C8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9461C8"/>
    <w:pPr>
      <w:widowControl w:val="0"/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1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1C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461C8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9461C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  <w:style w:type="table" w:styleId="Grigliatabella">
    <w:name w:val="Table Grid"/>
    <w:basedOn w:val="Tabellanormale"/>
    <w:uiPriority w:val="39"/>
    <w:rsid w:val="009461C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EJ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Geom. Alfonso Arpino</cp:lastModifiedBy>
  <cp:revision>2</cp:revision>
  <cp:lastPrinted>2020-04-08T09:38:00Z</cp:lastPrinted>
  <dcterms:created xsi:type="dcterms:W3CDTF">2020-04-08T18:01:00Z</dcterms:created>
  <dcterms:modified xsi:type="dcterms:W3CDTF">2020-04-08T18:01:00Z</dcterms:modified>
</cp:coreProperties>
</file>